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35" w:rsidRDefault="00D13D35" w:rsidP="00D13D35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D13D35" w:rsidRDefault="00D13D35" w:rsidP="00D13D35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D13D35" w:rsidRDefault="00D13D35" w:rsidP="00D13D35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 xml:space="preserve">обществами, </w:t>
      </w:r>
      <w:proofErr w:type="gramStart"/>
      <w:r>
        <w:rPr>
          <w:b/>
          <w:bCs/>
          <w:sz w:val="26"/>
          <w:szCs w:val="26"/>
        </w:rPr>
        <w:t>акции</w:t>
      </w:r>
      <w:proofErr w:type="gramEnd"/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443"/>
        <w:gridCol w:w="3970"/>
      </w:tblGrid>
      <w:tr w:rsidR="00D13D35" w:rsidTr="00D13D35">
        <w:trPr>
          <w:jc w:val="center"/>
        </w:trPr>
        <w:tc>
          <w:tcPr>
            <w:tcW w:w="10093" w:type="dxa"/>
            <w:gridSpan w:val="3"/>
          </w:tcPr>
          <w:p w:rsidR="00D13D35" w:rsidRDefault="00D13D35" w:rsidP="00D13D35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«Международный Аэропорт Магнитогорск»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455033 г. Магнитогорск Аэропорт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1177456066160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D13D35" w:rsidRPr="00D420D8" w:rsidRDefault="00535720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hyperlink r:id="rId5" w:history="1"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D13D35" w:rsidRPr="00D420D8">
                <w:rPr>
                  <w:rStyle w:val="a7"/>
                  <w:sz w:val="24"/>
                  <w:szCs w:val="24"/>
                </w:rPr>
                <w:t>://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airmgn</w:t>
              </w:r>
              <w:proofErr w:type="spellEnd"/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tcBorders>
              <w:bottom w:val="nil"/>
            </w:tcBorders>
          </w:tcPr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Кирсанов Евгений Васильевич</w:t>
            </w:r>
          </w:p>
          <w:p w:rsidR="00D13D35" w:rsidRDefault="00D13D35" w:rsidP="00D13D3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 ВОСА АО «Международный Аэропорт Магнитогорск» № 578-р от 29.08.2018г. 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tcBorders>
              <w:top w:val="nil"/>
            </w:tcBorders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Колтович</w:t>
            </w:r>
            <w:proofErr w:type="spellEnd"/>
            <w:r>
              <w:rPr>
                <w:sz w:val="24"/>
                <w:szCs w:val="24"/>
              </w:rPr>
              <w:t xml:space="preserve"> С.А., </w:t>
            </w:r>
            <w:proofErr w:type="spellStart"/>
            <w:r>
              <w:rPr>
                <w:sz w:val="24"/>
                <w:szCs w:val="24"/>
              </w:rPr>
              <w:t>Лавриненко</w:t>
            </w:r>
            <w:proofErr w:type="spellEnd"/>
            <w:r>
              <w:rPr>
                <w:sz w:val="24"/>
                <w:szCs w:val="24"/>
              </w:rPr>
              <w:t xml:space="preserve"> А.Ю., </w:t>
            </w:r>
            <w:proofErr w:type="spellStart"/>
            <w:r>
              <w:rPr>
                <w:sz w:val="24"/>
                <w:szCs w:val="24"/>
              </w:rPr>
              <w:t>Лазарян</w:t>
            </w:r>
            <w:proofErr w:type="spellEnd"/>
            <w:r>
              <w:rPr>
                <w:sz w:val="24"/>
                <w:szCs w:val="24"/>
              </w:rPr>
              <w:t xml:space="preserve"> Х.Р., </w:t>
            </w:r>
            <w:proofErr w:type="spellStart"/>
            <w:r>
              <w:rPr>
                <w:sz w:val="24"/>
                <w:szCs w:val="24"/>
              </w:rPr>
              <w:t>Торсунов</w:t>
            </w:r>
            <w:proofErr w:type="spellEnd"/>
            <w:r>
              <w:rPr>
                <w:sz w:val="24"/>
                <w:szCs w:val="24"/>
              </w:rPr>
              <w:t xml:space="preserve"> В.Г., </w:t>
            </w:r>
            <w:proofErr w:type="spellStart"/>
            <w:r>
              <w:rPr>
                <w:sz w:val="24"/>
                <w:szCs w:val="24"/>
              </w:rPr>
              <w:t>Шамотайлов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Стратегия развития АО «Международный Аэропорт Магнитогорск» на 2017-2021гг., утверждена 24.08.2017г. Протоколом №2 заседания Совета директоров.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Долгосрочная программа развития АО «Международный Аэропорт Магнитогорск», утверждена 26.12.2017г. Протоколом №3 заседания Совета директоров.</w:t>
            </w:r>
          </w:p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50 041 тыс. руб.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500 410 шт. номинальная стоимость 100 руб. обыкновенные </w:t>
            </w:r>
            <w:r>
              <w:rPr>
                <w:sz w:val="24"/>
                <w:szCs w:val="24"/>
              </w:rPr>
              <w:lastRenderedPageBreak/>
              <w:t>бездокументарные акции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sz w:val="24"/>
                <w:szCs w:val="24"/>
              </w:rPr>
              <w:t>реестродержателе</w:t>
            </w:r>
            <w:proofErr w:type="spellEnd"/>
            <w:r>
              <w:rPr>
                <w:sz w:val="24"/>
                <w:szCs w:val="24"/>
              </w:rPr>
              <w:t xml:space="preserve">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Акционерное общество «Регистраторское общество «СТАТУС» </w:t>
            </w:r>
          </w:p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109544  г. Москва            ул. </w:t>
            </w:r>
            <w:proofErr w:type="spellStart"/>
            <w:r>
              <w:rPr>
                <w:sz w:val="24"/>
                <w:szCs w:val="24"/>
              </w:rPr>
              <w:t>Новорогожская</w:t>
            </w:r>
            <w:proofErr w:type="spellEnd"/>
            <w:r>
              <w:rPr>
                <w:sz w:val="24"/>
                <w:szCs w:val="24"/>
              </w:rPr>
              <w:t xml:space="preserve"> д.32 стр.1 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vAlign w:val="center"/>
          </w:tcPr>
          <w:p w:rsidR="00D13D35" w:rsidRDefault="00535720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hyperlink r:id="rId6" w:history="1"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="00D13D35" w:rsidRPr="00D420D8">
                <w:rPr>
                  <w:rStyle w:val="a7"/>
                  <w:sz w:val="24"/>
                  <w:szCs w:val="24"/>
                </w:rPr>
                <w:t>://</w:t>
              </w:r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airmgn</w:t>
              </w:r>
              <w:proofErr w:type="spellEnd"/>
              <w:r w:rsidR="00D13D35" w:rsidRPr="00D420D8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="00D13D35" w:rsidRPr="00D420D8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vAlign w:val="center"/>
          </w:tcPr>
          <w:p w:rsidR="00D13D35" w:rsidRPr="00E8666D" w:rsidRDefault="008910C2" w:rsidP="00A609B7">
            <w:pPr>
              <w:ind w:left="57" w:right="57"/>
              <w:jc w:val="center"/>
              <w:rPr>
                <w:sz w:val="24"/>
                <w:szCs w:val="24"/>
              </w:rPr>
            </w:pPr>
            <w:r w:rsidRPr="00E8666D">
              <w:rPr>
                <w:sz w:val="24"/>
                <w:szCs w:val="24"/>
              </w:rPr>
              <w:t>3</w:t>
            </w:r>
            <w:r w:rsidR="00A609B7">
              <w:rPr>
                <w:sz w:val="24"/>
                <w:szCs w:val="24"/>
              </w:rPr>
              <w:t>67</w:t>
            </w:r>
            <w:r w:rsidR="00D13D35" w:rsidRPr="00E8666D">
              <w:rPr>
                <w:sz w:val="24"/>
                <w:szCs w:val="24"/>
              </w:rPr>
              <w:t xml:space="preserve"> чел.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D13D35" w:rsidRPr="00455450" w:rsidRDefault="00D13D35" w:rsidP="00D13D35">
            <w:pPr>
              <w:ind w:left="57" w:right="57"/>
              <w:jc w:val="both"/>
              <w:rPr>
                <w:sz w:val="24"/>
                <w:szCs w:val="24"/>
                <w:highlight w:val="yellow"/>
              </w:rPr>
            </w:pPr>
            <w:r w:rsidRPr="006C43E5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vAlign w:val="center"/>
          </w:tcPr>
          <w:p w:rsidR="00D13D35" w:rsidRPr="006C43E5" w:rsidRDefault="00D13D35" w:rsidP="00D13D35">
            <w:pPr>
              <w:ind w:left="57" w:right="57"/>
              <w:jc w:val="center"/>
              <w:rPr>
                <w:sz w:val="24"/>
                <w:szCs w:val="24"/>
                <w:highlight w:val="yellow"/>
              </w:rPr>
            </w:pPr>
            <w:r w:rsidRPr="006C43E5">
              <w:rPr>
                <w:sz w:val="24"/>
                <w:szCs w:val="24"/>
              </w:rPr>
              <w:t>Общество имеет представительство, расположенное по адресу: 455038, Российская Федерация, Челябинская область, город Магнитогорск, проспект Карла Маркса, дом 141.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</w:tcPr>
          <w:p w:rsidR="008910C2" w:rsidRPr="000A6F58" w:rsidRDefault="008910C2" w:rsidP="008910C2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0A6F58">
              <w:rPr>
                <w:sz w:val="24"/>
                <w:szCs w:val="24"/>
              </w:rPr>
              <w:t xml:space="preserve">Дело № </w:t>
            </w:r>
            <w:r w:rsidRPr="000A6F58">
              <w:rPr>
                <w:rFonts w:eastAsia="Times New Roman"/>
                <w:sz w:val="24"/>
                <w:szCs w:val="24"/>
              </w:rPr>
              <w:t>А76-23903/2019, ответчик,</w:t>
            </w:r>
            <w:r w:rsidRPr="000A6F58">
              <w:rPr>
                <w:sz w:val="24"/>
                <w:szCs w:val="24"/>
              </w:rPr>
              <w:t xml:space="preserve"> иск </w:t>
            </w:r>
            <w:r w:rsidRPr="000A6F58">
              <w:rPr>
                <w:sz w:val="24"/>
                <w:szCs w:val="24"/>
                <w:shd w:val="clear" w:color="auto" w:fill="FFFFFF"/>
              </w:rPr>
              <w:t>о взыскании убытков</w:t>
            </w:r>
            <w:r w:rsidRPr="000A6F58">
              <w:rPr>
                <w:sz w:val="24"/>
                <w:szCs w:val="24"/>
              </w:rPr>
              <w:t xml:space="preserve">, </w:t>
            </w:r>
            <w:r w:rsidR="00593D5C">
              <w:rPr>
                <w:sz w:val="24"/>
                <w:szCs w:val="24"/>
              </w:rPr>
              <w:t>вторая</w:t>
            </w:r>
            <w:r w:rsidRPr="000A6F58">
              <w:rPr>
                <w:sz w:val="24"/>
                <w:szCs w:val="24"/>
              </w:rPr>
              <w:t xml:space="preserve"> инстанция. </w:t>
            </w:r>
          </w:p>
          <w:p w:rsidR="008910C2" w:rsidRPr="000A6F58" w:rsidRDefault="008910C2" w:rsidP="008910C2">
            <w:p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0A6F58">
              <w:rPr>
                <w:sz w:val="24"/>
                <w:szCs w:val="24"/>
              </w:rPr>
              <w:t xml:space="preserve">Дело № </w:t>
            </w:r>
            <w:r w:rsidRPr="000A6F58">
              <w:rPr>
                <w:rFonts w:eastAsia="Times New Roman"/>
                <w:sz w:val="24"/>
                <w:szCs w:val="24"/>
              </w:rPr>
              <w:t>А76-22966/2019, истец,</w:t>
            </w:r>
            <w:r w:rsidRPr="000A6F58">
              <w:rPr>
                <w:sz w:val="24"/>
                <w:szCs w:val="24"/>
              </w:rPr>
              <w:t xml:space="preserve"> иск </w:t>
            </w:r>
            <w:r w:rsidRPr="000A6F58">
              <w:rPr>
                <w:sz w:val="24"/>
                <w:szCs w:val="24"/>
                <w:shd w:val="clear" w:color="auto" w:fill="FFFFFF"/>
              </w:rPr>
              <w:t>о признании права собственности</w:t>
            </w:r>
            <w:r w:rsidRPr="000A6F58">
              <w:rPr>
                <w:sz w:val="24"/>
                <w:szCs w:val="24"/>
              </w:rPr>
              <w:t>, первая инстанция.</w:t>
            </w:r>
          </w:p>
          <w:p w:rsidR="00D13D35" w:rsidRDefault="008910C2" w:rsidP="008910C2">
            <w:pPr>
              <w:ind w:left="57" w:right="57"/>
              <w:jc w:val="both"/>
              <w:rPr>
                <w:sz w:val="24"/>
                <w:szCs w:val="24"/>
              </w:rPr>
            </w:pPr>
            <w:r w:rsidRPr="000A6F58">
              <w:rPr>
                <w:sz w:val="24"/>
                <w:szCs w:val="24"/>
              </w:rPr>
              <w:t xml:space="preserve">Дело № </w:t>
            </w:r>
            <w:r w:rsidRPr="000A6F58">
              <w:rPr>
                <w:rFonts w:eastAsia="Times New Roman"/>
                <w:sz w:val="24"/>
                <w:szCs w:val="24"/>
              </w:rPr>
              <w:t>2-1701/2019, истец,</w:t>
            </w:r>
            <w:r w:rsidRPr="000A6F58">
              <w:rPr>
                <w:sz w:val="24"/>
                <w:szCs w:val="24"/>
              </w:rPr>
              <w:t xml:space="preserve"> иск </w:t>
            </w:r>
            <w:r w:rsidRPr="000A6F58">
              <w:rPr>
                <w:sz w:val="24"/>
                <w:szCs w:val="24"/>
                <w:shd w:val="clear" w:color="auto" w:fill="FFFFFF"/>
              </w:rPr>
              <w:t>о признании права собственности</w:t>
            </w:r>
            <w:r w:rsidRPr="000A6F58">
              <w:rPr>
                <w:sz w:val="24"/>
                <w:szCs w:val="24"/>
              </w:rPr>
              <w:t>, вторая инстанция.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13D35" w:rsidTr="00D13D35">
        <w:trPr>
          <w:jc w:val="center"/>
        </w:trPr>
        <w:tc>
          <w:tcPr>
            <w:tcW w:w="10093" w:type="dxa"/>
            <w:gridSpan w:val="3"/>
          </w:tcPr>
          <w:p w:rsidR="00D13D35" w:rsidRDefault="00D13D35" w:rsidP="00D13D35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Аэропортовая деятельность</w:t>
            </w:r>
          </w:p>
        </w:tc>
      </w:tr>
      <w:tr w:rsidR="00D13D35" w:rsidRPr="00DB5487" w:rsidTr="00D13D35">
        <w:trPr>
          <w:trHeight w:val="3389"/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тыс. руб.) за отчетный период в разрезе по видам продукции (выполнения работ, оказания услуг)</w:t>
            </w:r>
          </w:p>
        </w:tc>
        <w:tc>
          <w:tcPr>
            <w:tcW w:w="3970" w:type="dxa"/>
          </w:tcPr>
          <w:p w:rsidR="00F10BE1" w:rsidRDefault="00F10BE1" w:rsidP="00D13D35">
            <w:pPr>
              <w:ind w:left="57" w:right="57"/>
              <w:jc w:val="both"/>
              <w:rPr>
                <w:sz w:val="16"/>
                <w:szCs w:val="16"/>
              </w:rPr>
            </w:pPr>
          </w:p>
          <w:tbl>
            <w:tblPr>
              <w:tblW w:w="3569" w:type="dxa"/>
              <w:tblLayout w:type="fixed"/>
              <w:tblLook w:val="04A0"/>
            </w:tblPr>
            <w:tblGrid>
              <w:gridCol w:w="2010"/>
              <w:gridCol w:w="850"/>
              <w:gridCol w:w="709"/>
            </w:tblGrid>
            <w:tr w:rsidR="00CB4C7A" w:rsidRPr="00CB4C7A" w:rsidTr="00CB4C7A">
              <w:trPr>
                <w:trHeight w:val="325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Ед.изм.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 пг. 2020г.</w:t>
                  </w:r>
                </w:p>
              </w:tc>
            </w:tr>
            <w:tr w:rsidR="00CB4C7A" w:rsidRPr="00CB4C7A" w:rsidTr="00CB4C7A">
              <w:trPr>
                <w:trHeight w:val="118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взлета, посадки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тонн.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26 941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тонн.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26941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пасс.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61 055</w:t>
                  </w:r>
                </w:p>
              </w:tc>
            </w:tr>
            <w:tr w:rsidR="00CB4C7A" w:rsidRPr="00CB4C7A" w:rsidTr="00CB4C7A">
              <w:trPr>
                <w:trHeight w:val="143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Обслуживание пассажиров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пасс.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29 621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CB4C7A" w:rsidRPr="00CB4C7A" w:rsidTr="00CB4C7A">
              <w:trPr>
                <w:trHeight w:val="221"/>
              </w:trPr>
              <w:tc>
                <w:tcPr>
                  <w:tcW w:w="2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 xml:space="preserve">Наименование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Ед.изм.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 пг. 2020г.</w:t>
                  </w:r>
                </w:p>
              </w:tc>
            </w:tr>
            <w:tr w:rsidR="00CB4C7A" w:rsidRPr="00CB4C7A" w:rsidTr="00CB4C7A">
              <w:trPr>
                <w:trHeight w:val="184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взлета, посадки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</w:t>
                  </w:r>
                  <w:proofErr w:type="gramStart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.р</w:t>
                  </w:r>
                  <w:proofErr w:type="gramEnd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36800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</w:t>
                  </w:r>
                  <w:proofErr w:type="gramStart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.р</w:t>
                  </w:r>
                  <w:proofErr w:type="gramEnd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19189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</w:t>
                  </w:r>
                  <w:proofErr w:type="gramStart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.р</w:t>
                  </w:r>
                  <w:proofErr w:type="gramEnd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10372</w:t>
                  </w:r>
                </w:p>
              </w:tc>
            </w:tr>
            <w:tr w:rsidR="00CB4C7A" w:rsidRPr="00CB4C7A" w:rsidTr="00CB4C7A">
              <w:trPr>
                <w:trHeight w:val="167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Обслуживание пассажиров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</w:t>
                  </w:r>
                  <w:proofErr w:type="gramStart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.р</w:t>
                  </w:r>
                  <w:proofErr w:type="gramEnd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8884</w:t>
                  </w:r>
                </w:p>
              </w:tc>
            </w:tr>
            <w:tr w:rsidR="00CB4C7A" w:rsidRPr="00CB4C7A" w:rsidTr="00CB4C7A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Прочая авиационная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тыс</w:t>
                  </w:r>
                  <w:proofErr w:type="gramStart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.р</w:t>
                  </w:r>
                  <w:proofErr w:type="gramEnd"/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4C7A" w:rsidRPr="00CB4C7A" w:rsidRDefault="00CB4C7A" w:rsidP="00CB4C7A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4"/>
                      <w:szCs w:val="14"/>
                    </w:rPr>
                  </w:pPr>
                  <w:r w:rsidRPr="00CB4C7A">
                    <w:rPr>
                      <w:rFonts w:eastAsia="Times New Roman"/>
                      <w:color w:val="000000"/>
                      <w:sz w:val="14"/>
                      <w:szCs w:val="14"/>
                    </w:rPr>
                    <w:t>101500</w:t>
                  </w:r>
                </w:p>
              </w:tc>
            </w:tr>
          </w:tbl>
          <w:p w:rsidR="00CB4C7A" w:rsidRPr="00DB5487" w:rsidRDefault="00CB4C7A" w:rsidP="00D13D35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выручке АО за отчетный период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3D35" w:rsidTr="00D13D35">
        <w:trPr>
          <w:jc w:val="center"/>
        </w:trPr>
        <w:tc>
          <w:tcPr>
            <w:tcW w:w="680" w:type="dxa"/>
          </w:tcPr>
          <w:p w:rsidR="00D13D35" w:rsidRDefault="00D13D35" w:rsidP="00D13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D13D35" w:rsidRDefault="00D13D35" w:rsidP="00D13D3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</w:t>
            </w:r>
            <w:proofErr w:type="gramStart"/>
            <w:r>
              <w:rPr>
                <w:sz w:val="24"/>
                <w:szCs w:val="24"/>
              </w:rPr>
              <w:t>ии АО</w:t>
            </w:r>
            <w:proofErr w:type="gramEnd"/>
            <w:r>
              <w:rPr>
                <w:sz w:val="24"/>
                <w:szCs w:val="24"/>
              </w:rPr>
              <w:t xml:space="preserve">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vAlign w:val="center"/>
          </w:tcPr>
          <w:p w:rsidR="00D13D35" w:rsidRDefault="00D13D35" w:rsidP="00D13D35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F16" w:rsidTr="00CD3A7A">
        <w:trPr>
          <w:jc w:val="center"/>
        </w:trPr>
        <w:tc>
          <w:tcPr>
            <w:tcW w:w="10093" w:type="dxa"/>
            <w:gridSpan w:val="3"/>
          </w:tcPr>
          <w:p w:rsidR="00437F16" w:rsidRDefault="00437F16" w:rsidP="00CD3A7A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970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1.- кадастровый номер;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02:01:090402:125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Канализационная насосная станция № 2;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инфраструктура;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46,1 кв.м.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2 этажа, </w:t>
            </w:r>
            <w:proofErr w:type="gramStart"/>
            <w:r w:rsidRPr="008A2102">
              <w:rPr>
                <w:sz w:val="24"/>
                <w:szCs w:val="24"/>
              </w:rPr>
              <w:t>подземных</w:t>
            </w:r>
            <w:proofErr w:type="gramEnd"/>
            <w:r w:rsidRPr="008A2102">
              <w:rPr>
                <w:sz w:val="24"/>
                <w:szCs w:val="24"/>
              </w:rPr>
              <w:t xml:space="preserve"> этажей-1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</w:tc>
      </w:tr>
      <w:tr w:rsidR="00437F16" w:rsidRPr="008A2102" w:rsidTr="00D13D35">
        <w:trPr>
          <w:cantSplit/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02:01:090402:125-02/116/2017-3 </w:t>
            </w:r>
          </w:p>
        </w:tc>
      </w:tr>
      <w:tr w:rsidR="00437F16" w:rsidRPr="008A2102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</w:tc>
      </w:tr>
      <w:tr w:rsidR="00437F16" w:rsidRPr="00F63C5F" w:rsidTr="00D13D35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2.- кадастровый номер;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4.- кадастровый номер</w:t>
            </w:r>
            <w:r w:rsidRPr="004019C6">
              <w:rPr>
                <w:sz w:val="24"/>
                <w:szCs w:val="24"/>
              </w:rPr>
              <w:t>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spacing w:line="276" w:lineRule="auto"/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5.- кадастровый номер; 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6.-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7.-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8.-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9.-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AA4F14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 xml:space="preserve">11.-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AA4F14">
              <w:rPr>
                <w:sz w:val="24"/>
                <w:szCs w:val="24"/>
              </w:rPr>
              <w:t>14.-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3400AD">
              <w:rPr>
                <w:sz w:val="24"/>
                <w:szCs w:val="24"/>
              </w:rPr>
              <w:t>15.-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кадастровый номер земельного участка, на </w:t>
            </w:r>
            <w:r w:rsidRPr="004019C6"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19.-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29.-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39.-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lastRenderedPageBreak/>
              <w:t>45.-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49.-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2F4C90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 xml:space="preserve">58.-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B4CAD" w:rsidRDefault="005B4CAD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5B4CAD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5B4CAD" w:rsidRDefault="005B4CAD" w:rsidP="005B4C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59.-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lastRenderedPageBreak/>
              <w:t>61.-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65.-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9508B7" w:rsidRDefault="00437F16" w:rsidP="00CD3A7A">
            <w:pPr>
              <w:ind w:left="57" w:right="57"/>
              <w:jc w:val="both"/>
              <w:rPr>
                <w:color w:val="4F81BD" w:themeColor="accent1"/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66.- кадастровый номер</w:t>
            </w:r>
            <w:r w:rsidRPr="009508B7">
              <w:rPr>
                <w:color w:val="4F81BD" w:themeColor="accent1"/>
                <w:sz w:val="24"/>
                <w:szCs w:val="24"/>
              </w:rPr>
              <w:t xml:space="preserve">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69.-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79.-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07899">
              <w:rPr>
                <w:sz w:val="24"/>
                <w:szCs w:val="24"/>
              </w:rPr>
              <w:t>83.-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89.-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98.-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99.-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101.-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реквизиты документов, подтверждающих права </w:t>
            </w:r>
            <w:r w:rsidRPr="004019C6">
              <w:rPr>
                <w:sz w:val="24"/>
                <w:szCs w:val="24"/>
              </w:rPr>
              <w:lastRenderedPageBreak/>
              <w:t>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80A70" w:rsidRDefault="00980A70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кадастровый номер земельного участка, на </w:t>
            </w:r>
            <w:r w:rsidRPr="004019C6"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80A70" w:rsidRDefault="00980A70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109.-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111.-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Pr="004019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2F42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 xml:space="preserve">вид права, на котором АО использует здание, </w:t>
            </w:r>
            <w:r w:rsidRPr="004019C6">
              <w:rPr>
                <w:sz w:val="24"/>
                <w:szCs w:val="24"/>
              </w:rPr>
              <w:lastRenderedPageBreak/>
              <w:t>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114.- кадастровый номер; 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F42C6" w:rsidRPr="004019C6" w:rsidRDefault="002F42C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кадастровый номер земельного участка, на </w:t>
            </w:r>
            <w:r w:rsidRPr="004019C6">
              <w:rPr>
                <w:sz w:val="24"/>
                <w:szCs w:val="24"/>
              </w:rPr>
              <w:lastRenderedPageBreak/>
              <w:t>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86623E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 xml:space="preserve">117.-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7C07C5" w:rsidRDefault="007C07C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86623E">
              <w:rPr>
                <w:sz w:val="24"/>
                <w:szCs w:val="24"/>
              </w:rPr>
              <w:t>119.-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120.-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121.- кадастровый номер; 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125.- кадастровый номер; 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126.-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127.-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об отнесении здания, строения, </w:t>
            </w:r>
            <w:r w:rsidRPr="004019C6">
              <w:rPr>
                <w:sz w:val="24"/>
                <w:szCs w:val="24"/>
              </w:rPr>
              <w:lastRenderedPageBreak/>
              <w:t>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128.-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129.-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</w:t>
            </w:r>
            <w:r w:rsidRPr="004019C6">
              <w:rPr>
                <w:sz w:val="24"/>
                <w:szCs w:val="24"/>
              </w:rPr>
              <w:lastRenderedPageBreak/>
              <w:t>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130.-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131.-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132.-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133.-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E47B5" w:rsidRPr="004019C6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134.-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>135.- кадастровый номер</w:t>
            </w:r>
            <w:r w:rsidRPr="004019C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D9188A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D9188A">
              <w:rPr>
                <w:sz w:val="24"/>
                <w:szCs w:val="24"/>
              </w:rPr>
              <w:t xml:space="preserve">136.- кадастровый номер;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1E47B5" w:rsidRDefault="001E47B5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Pr="004019C6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lastRenderedPageBreak/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</w:t>
            </w:r>
            <w:r w:rsidRPr="004019C6">
              <w:rPr>
                <w:sz w:val="24"/>
                <w:szCs w:val="24"/>
              </w:rPr>
              <w:lastRenderedPageBreak/>
              <w:t>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B2FC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142- </w:t>
            </w:r>
            <w:r w:rsidRPr="004019C6">
              <w:rPr>
                <w:sz w:val="24"/>
                <w:szCs w:val="24"/>
              </w:rPr>
              <w:t>кадастровый номер;</w:t>
            </w:r>
            <w:r>
              <w:rPr>
                <w:sz w:val="24"/>
                <w:szCs w:val="24"/>
              </w:rPr>
              <w:t xml:space="preserve"> 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наименование;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назначение, фактическое использование;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адрес местонахождения;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 w:rsidRPr="004019C6">
              <w:rPr>
                <w:sz w:val="24"/>
                <w:szCs w:val="24"/>
              </w:rPr>
              <w:t>пог</w:t>
            </w:r>
            <w:proofErr w:type="spellEnd"/>
            <w:r w:rsidRPr="004019C6">
              <w:rPr>
                <w:sz w:val="24"/>
                <w:szCs w:val="24"/>
              </w:rPr>
              <w:t>. м);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этажность;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год постройки;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краткие сведения о техническом состоянии;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019C6">
              <w:rPr>
                <w:sz w:val="24"/>
                <w:szCs w:val="24"/>
              </w:rPr>
              <w:t>вид права, на котором АО использует здание, сооружение;</w:t>
            </w:r>
          </w:p>
          <w:p w:rsidR="009B2FC7" w:rsidRPr="004019C6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9B2FC7" w:rsidRDefault="009B2FC7" w:rsidP="009B2FC7">
            <w:pPr>
              <w:ind w:left="57" w:right="57"/>
              <w:jc w:val="both"/>
              <w:rPr>
                <w:sz w:val="24"/>
                <w:szCs w:val="24"/>
              </w:rPr>
            </w:pPr>
            <w:r w:rsidRPr="004019C6"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  <w:p w:rsidR="00437F16" w:rsidRPr="004019C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lastRenderedPageBreak/>
              <w:t>02:01:09 04 02:0043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02:01:090402:130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Сооружение-Разъезд «Красная </w:t>
            </w:r>
            <w:r w:rsidRPr="008A2102">
              <w:rPr>
                <w:sz w:val="24"/>
                <w:szCs w:val="24"/>
              </w:rPr>
              <w:lastRenderedPageBreak/>
              <w:t>Башкирия» (подъездной путь)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Железнодорожные</w:t>
            </w:r>
            <w:r>
              <w:rPr>
                <w:sz w:val="24"/>
                <w:szCs w:val="24"/>
              </w:rPr>
              <w:t xml:space="preserve"> </w:t>
            </w:r>
            <w:r w:rsidRPr="008A2102">
              <w:rPr>
                <w:sz w:val="24"/>
                <w:szCs w:val="24"/>
              </w:rPr>
              <w:t xml:space="preserve">пути, </w:t>
            </w:r>
            <w:proofErr w:type="gramStart"/>
            <w:r w:rsidRPr="008A2102">
              <w:rPr>
                <w:sz w:val="24"/>
                <w:szCs w:val="24"/>
              </w:rPr>
              <w:t>транспортное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857 м.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02:01:090402:130-02/116/2017-3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02:01:090402:29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02:01:091802:411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Лаборатория, служебные помещения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73,6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rFonts w:eastAsia="Times New Roman"/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  <w:highlight w:val="yellow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02:01:091802:411-02/116/2017-3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rFonts w:eastAsia="Times New Roman"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spacing w:line="360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02:01:090402:136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Мастерская</w:t>
            </w:r>
          </w:p>
          <w:p w:rsidR="00437F16" w:rsidRPr="008A2102" w:rsidRDefault="00437F16" w:rsidP="00CD3A7A">
            <w:pPr>
              <w:spacing w:line="276" w:lineRule="auto"/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43,3 кв.м.;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02:01:090402:136-02/116/2017-3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spacing w:line="276" w:lineRule="auto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02:01:091802:401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Противопожарный бокс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66,6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02:01:091802:401-02/116/2017-3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02:01:091802:439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Заправочная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6,5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02601:091802:439-02/116/2017-3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Насосная станция с ТП подстанцией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85,4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02:01:091802:495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Будка для хранения пенного порошка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7,9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02:01:091802:495-02/116/2017-3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 xml:space="preserve">расная </w:t>
            </w:r>
            <w:r w:rsidRPr="008A2102">
              <w:rPr>
                <w:sz w:val="24"/>
                <w:szCs w:val="24"/>
              </w:rPr>
              <w:lastRenderedPageBreak/>
              <w:t>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51,6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Собственность 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02:01:090402:128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Трубопровод РТ 1,5 100; Арматура трубопровода РТ 1,5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1340 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02:01:090402:128-02/116/2017-3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Высокая разгрузочная платформа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02:01:090402:202-02/116-2017-9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02:01:090402:222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Навес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7,4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02:01:090402:222-03/116/2017-3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Пожарный водоем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tabs>
                <w:tab w:val="center" w:pos="1957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150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lastRenderedPageBreak/>
              <w:t>Сооружение - Пожарный водоем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Сооружения топливной промышленности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300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Железнодорожная эстакада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205,3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02:01:090402:218-02/116/2017-3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Резервуар №92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1069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Резервуар №86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1069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Сооружения дорожного транспорта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2746,5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02:01:090402:144-02/116/2017-3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Сооружения дорожного транспорта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3630,9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02:01:090402:145-02/116/2017-3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Подъе</w:t>
            </w:r>
            <w:proofErr w:type="gramStart"/>
            <w:r w:rsidRPr="008A2102">
              <w:rPr>
                <w:bCs/>
                <w:sz w:val="24"/>
                <w:szCs w:val="24"/>
              </w:rPr>
              <w:t>зд с пл</w:t>
            </w:r>
            <w:proofErr w:type="gramEnd"/>
            <w:r w:rsidRPr="008A2102">
              <w:rPr>
                <w:bCs/>
                <w:sz w:val="24"/>
                <w:szCs w:val="24"/>
              </w:rPr>
              <w:t>ощадкой (базового) перевалочного склада ГСМ;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492,5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Тротуар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106,8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02:01:090402:168-02/141/2018-3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02:01:090402:175-02/116/2018-3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02:01:090402:172-02/116/2018-3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02:01:090402:166-02/116/2018-3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2F4C90" w:rsidRDefault="00437F16" w:rsidP="00CD3A7A">
            <w:pPr>
              <w:rPr>
                <w:sz w:val="24"/>
                <w:szCs w:val="24"/>
              </w:rPr>
            </w:pPr>
            <w:r w:rsidRPr="002F4C90">
              <w:rPr>
                <w:sz w:val="24"/>
                <w:szCs w:val="24"/>
              </w:rPr>
              <w:t>02:01:090402:153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02:01:090402:155-02/116/2018-3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ind w:right="57"/>
            </w:pPr>
          </w:p>
          <w:p w:rsidR="00437F16" w:rsidRPr="008A2102" w:rsidRDefault="00437F16" w:rsidP="00CD3A7A"/>
          <w:p w:rsidR="00437F16" w:rsidRPr="008A2102" w:rsidRDefault="00437F16" w:rsidP="00CD3A7A"/>
          <w:p w:rsidR="00437F16" w:rsidRPr="008A2102" w:rsidRDefault="00437F16" w:rsidP="00CD3A7A"/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02:01:090402:158-02/141/2018-2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</w:pPr>
            <w:r w:rsidRPr="008A2102">
              <w:t>02:01:090402:162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02:01:090402:162-02/141/2018-3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02:01:090402:163-02/141/2018-3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54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02:01:090402:203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02:01:090402:203-02/141/2018-2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02:01:090402:152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54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C27062">
              <w:rPr>
                <w:sz w:val="24"/>
                <w:szCs w:val="24"/>
              </w:rPr>
              <w:t>02:01:090402:152-02/116/2018-3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54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02:01:090402:157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 xml:space="preserve">расная </w:t>
            </w:r>
            <w:r w:rsidRPr="008A2102">
              <w:rPr>
                <w:sz w:val="24"/>
                <w:szCs w:val="24"/>
              </w:rPr>
              <w:lastRenderedPageBreak/>
              <w:t>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54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02:01:090402:148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02:01:090402:148-02/116/2018-3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02:01:090402:167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02:01:090402:159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02:01:090402:159-02/116/2018-3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02:01:090402:200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02:01:090402:200-02/116/2018-3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02:01:090402:151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02:01:090402:154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02:01:090402:156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02:01:090402:156-02/116/2018-3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02:01:090402:160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02:01:090402:161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02:01:090402:161-02/141/2018-3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02:01:090402:165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02:01:090402:165-02/141/2018-3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02:01:090402:176</w:t>
            </w:r>
          </w:p>
          <w:p w:rsidR="00437F16" w:rsidRPr="008A2102" w:rsidRDefault="00437F16" w:rsidP="00CD3A7A">
            <w:pPr>
              <w:ind w:right="57"/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топливной промышленности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с</w:t>
            </w:r>
            <w:proofErr w:type="gramStart"/>
            <w:r w:rsidRPr="008A2102">
              <w:rPr>
                <w:sz w:val="24"/>
                <w:szCs w:val="24"/>
              </w:rPr>
              <w:t>.К</w:t>
            </w:r>
            <w:proofErr w:type="gramEnd"/>
            <w:r w:rsidRPr="008A2102">
              <w:rPr>
                <w:sz w:val="24"/>
                <w:szCs w:val="24"/>
              </w:rPr>
              <w:t>расная Башкирия, ул.50 лет Победы, д.6а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63 куб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1978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02:01:090402:176-02/141/2018-2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02:01:090402:25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02:01:130302:133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Сооружение - Привокзальная </w:t>
            </w:r>
            <w:r w:rsidRPr="008A2102">
              <w:rPr>
                <w:bCs/>
                <w:sz w:val="24"/>
                <w:szCs w:val="24"/>
              </w:rPr>
              <w:lastRenderedPageBreak/>
              <w:t>площадь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Сооружение воздушного транспорта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29849,7</w:t>
            </w:r>
            <w:r w:rsidRPr="008A2102">
              <w:rPr>
                <w:sz w:val="24"/>
                <w:szCs w:val="24"/>
              </w:rPr>
              <w:t xml:space="preserve"> 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Гараж для легкомоторного парка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216,9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перронной механизации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233,4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02:01:130302:65-02/116/2017-3 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линейно-эксплуатационного сектора АТБ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2114,5 кв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02:01:130302:131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Наружное освещение служебно-технической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2835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620EA2" w:rsidRDefault="00437F16" w:rsidP="00CD3A7A">
            <w:pPr>
              <w:rPr>
                <w:sz w:val="24"/>
                <w:szCs w:val="24"/>
              </w:rPr>
            </w:pPr>
            <w:r w:rsidRPr="00620EA2">
              <w:rPr>
                <w:sz w:val="24"/>
                <w:szCs w:val="24"/>
              </w:rPr>
              <w:t>02:01:000000:456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Подземный газопровод среднего давления;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0252C1" w:rsidRDefault="00437F16" w:rsidP="00CD3A7A">
            <w:pPr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0252C1">
              <w:rPr>
                <w:sz w:val="24"/>
                <w:szCs w:val="24"/>
              </w:rPr>
              <w:t>.М</w:t>
            </w:r>
            <w:proofErr w:type="gramEnd"/>
            <w:r w:rsidRPr="000252C1">
              <w:rPr>
                <w:sz w:val="24"/>
                <w:szCs w:val="24"/>
              </w:rPr>
              <w:t>агнитогорск» от ГРП н.п.Красная Башкирия до котельной аэропорта</w:t>
            </w:r>
          </w:p>
          <w:p w:rsidR="00437F16" w:rsidRPr="000252C1" w:rsidRDefault="00437F16" w:rsidP="005B4CAD">
            <w:pPr>
              <w:rPr>
                <w:sz w:val="24"/>
                <w:szCs w:val="24"/>
              </w:rPr>
            </w:pPr>
            <w:r w:rsidRPr="000252C1">
              <w:rPr>
                <w:sz w:val="24"/>
                <w:szCs w:val="24"/>
              </w:rPr>
              <w:t>5900 м.</w:t>
            </w:r>
          </w:p>
          <w:p w:rsidR="00437F16" w:rsidRPr="000252C1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/>
          <w:p w:rsidR="00437F16" w:rsidRPr="008A2102" w:rsidRDefault="00437F16" w:rsidP="005B4CAD"/>
          <w:p w:rsidR="00437F16" w:rsidRPr="008A2102" w:rsidRDefault="00437F16" w:rsidP="005B4CAD"/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02:01:000000:456-02/116/2017-3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02:01:000000:818</w:t>
            </w:r>
          </w:p>
          <w:p w:rsidR="00437F16" w:rsidRPr="008A2102" w:rsidRDefault="00437F16" w:rsidP="005B4CAD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Производственный корпус </w:t>
            </w:r>
            <w:r w:rsidRPr="00637EA1">
              <w:rPr>
                <w:bCs/>
                <w:sz w:val="24"/>
                <w:szCs w:val="24"/>
              </w:rPr>
              <w:t>ССТ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800,8 кв.м.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2005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02:01:000000:818-02/116/2017-3</w:t>
            </w:r>
          </w:p>
          <w:p w:rsidR="005B4CAD" w:rsidRDefault="005B4CAD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</w:p>
          <w:p w:rsidR="00437F16" w:rsidRPr="008A2102" w:rsidRDefault="00437F16" w:rsidP="005B4CAD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Служебное здание ССТ (АТХ)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r w:rsidRPr="008A2102">
              <w:rPr>
                <w:sz w:val="24"/>
                <w:szCs w:val="24"/>
              </w:rPr>
              <w:t>32,8 кв.м</w:t>
            </w:r>
            <w:r w:rsidRPr="008A2102"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5B4CAD" w:rsidRPr="008A2102" w:rsidRDefault="005B4CAD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Гараж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1089,4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02:01:130302:56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Сборно-разборный склад № 224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335,7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ССТ (АРМ)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140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02:01:000000:478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Подъезд и площадка гаражной группы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 xml:space="preserve">агнитогорск», территория </w:t>
            </w:r>
            <w:r w:rsidRPr="008A2102">
              <w:rPr>
                <w:sz w:val="24"/>
                <w:szCs w:val="24"/>
              </w:rPr>
              <w:lastRenderedPageBreak/>
              <w:t>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20878</w:t>
            </w:r>
            <w:r w:rsidRPr="008A2102">
              <w:rPr>
                <w:bCs/>
                <w:sz w:val="24"/>
                <w:szCs w:val="24"/>
              </w:rPr>
              <w:t>,7</w:t>
            </w:r>
            <w:r w:rsidRPr="008A2102">
              <w:rPr>
                <w:sz w:val="24"/>
                <w:szCs w:val="24"/>
              </w:rPr>
              <w:t xml:space="preserve">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02:01:000000:478-02/116/2017-3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самолета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521,3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Лакокрасочный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71,2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Ангар 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2-х самолетов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825,3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02:01130302:47-02/116/2017-3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управления (штаб отряда)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Административное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603,2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02:01:130302:37-02/141/2017-3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Тарный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79,6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Склад-тепляк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96,9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02:01:000000:445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Канализационный коллектор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Республика Башкортостан, Абзелиловский р-н 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от КНС аэропорта «г.Магнитогорск» до ЛПУ ОАО «</w:t>
            </w:r>
            <w:proofErr w:type="spellStart"/>
            <w:r w:rsidRPr="008A2102">
              <w:rPr>
                <w:sz w:val="24"/>
                <w:szCs w:val="24"/>
              </w:rPr>
              <w:t>Уралтрансгаз</w:t>
            </w:r>
            <w:proofErr w:type="spellEnd"/>
            <w:r w:rsidRPr="008A2102">
              <w:rPr>
                <w:sz w:val="24"/>
                <w:szCs w:val="24"/>
              </w:rPr>
              <w:t>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8713 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02:01:000000:445-02/116/2017-3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Магистральный трубопровод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состоит из подземной и воздушной прокладки водоводов и распределительной сети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аэропорта, от перевалочного склада (точка подключения - насосная станция), до расходного склада (точка подключения - резервуар 1000 куб.м.)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7,3003 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02:01:000000:464-02/116/2018-3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CD3A7A" w:rsidRDefault="00CD3A7A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CD3A7A" w:rsidRPr="008A2102" w:rsidRDefault="00CD3A7A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Сооружение - Теплофикационные </w:t>
            </w:r>
            <w:r w:rsidRPr="008A2102">
              <w:rPr>
                <w:bCs/>
                <w:sz w:val="24"/>
                <w:szCs w:val="24"/>
              </w:rPr>
              <w:lastRenderedPageBreak/>
              <w:t>сети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состоит из подземной и воздушной прокладки теплофикационных сетей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1681,2 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сельскохозяйственной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 xml:space="preserve">агнитогорск», территория </w:t>
            </w:r>
            <w:r w:rsidRPr="008A2102">
              <w:rPr>
                <w:sz w:val="24"/>
                <w:szCs w:val="24"/>
              </w:rPr>
              <w:lastRenderedPageBreak/>
              <w:t>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327,1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ЭСТОП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292,7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Материально-технический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454,8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02:01:130302:68-02/116/2017-3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Трансформаторная подстанция ТП-2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23,4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4 к расходному складу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7957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Грузовой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1465,3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Ан-2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337,8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Столовая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539,8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2 этажа, </w:t>
            </w:r>
            <w:proofErr w:type="gramStart"/>
            <w:r w:rsidRPr="008A2102">
              <w:rPr>
                <w:sz w:val="24"/>
                <w:szCs w:val="24"/>
              </w:rPr>
              <w:t>подземных</w:t>
            </w:r>
            <w:proofErr w:type="gramEnd"/>
            <w:r w:rsidRPr="008A2102">
              <w:rPr>
                <w:sz w:val="24"/>
                <w:szCs w:val="24"/>
              </w:rPr>
              <w:t xml:space="preserve"> этажей-1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Аренда 02-04-41/011/2013-269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Пожарное депо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424,4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02:01:130302:49-02/141/2017-3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02:01:130302:72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Здание служебного помещения ЭСТОП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Административное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258,5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</w:t>
            </w:r>
            <w:proofErr w:type="gramStart"/>
            <w:r w:rsidRPr="008A2102">
              <w:rPr>
                <w:bCs/>
                <w:sz w:val="24"/>
                <w:szCs w:val="24"/>
              </w:rPr>
              <w:t>Контрольно-пропускной</w:t>
            </w:r>
            <w:proofErr w:type="gramEnd"/>
            <w:r w:rsidRPr="008A2102">
              <w:rPr>
                <w:bCs/>
                <w:sz w:val="24"/>
                <w:szCs w:val="24"/>
              </w:rPr>
              <w:t xml:space="preserve"> пункт-1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49,1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02:01:130302:36-02/141/2017-3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транспортное;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состоит из проезжей части, тротуара и </w:t>
            </w:r>
            <w:proofErr w:type="spellStart"/>
            <w:r w:rsidRPr="008A2102">
              <w:rPr>
                <w:sz w:val="24"/>
                <w:szCs w:val="24"/>
              </w:rPr>
              <w:t>отмостков</w:t>
            </w:r>
            <w:proofErr w:type="spellEnd"/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483,9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02:01:130302:78-02/116/2017-3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Автозаправочная станция на 4 колонки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43,9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02:01:130302:93-02/116/2018-3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02:01:130302:89-02/141/2018-3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02:01:130302:90-02/141/2018-3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02:01:130302:88-02/141/2018-2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02:01:130302:99-02/141-2018-3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02:01:130302:108-02/116/2018-3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02:01:130302:110-02/116/2018-3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</w:t>
            </w:r>
            <w:r w:rsidRPr="008A2102">
              <w:rPr>
                <w:sz w:val="24"/>
                <w:szCs w:val="24"/>
              </w:rPr>
              <w:lastRenderedPageBreak/>
              <w:t>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37EA1">
              <w:rPr>
                <w:sz w:val="24"/>
                <w:szCs w:val="24"/>
              </w:rPr>
              <w:t>02:01:130302:107-02/116/2018-3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– Бензоцистерна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02:01:130302:111-02/116/2018-3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02:01:130302:97-02/116/2018-3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02:01:130302:98-02/116/2018-3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02:01:130302:112-02/116/2018-3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 xml:space="preserve">агнитогорск», территория </w:t>
            </w:r>
            <w:r w:rsidRPr="008A2102">
              <w:rPr>
                <w:sz w:val="24"/>
                <w:szCs w:val="24"/>
              </w:rPr>
              <w:lastRenderedPageBreak/>
              <w:t>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F09E2">
              <w:rPr>
                <w:sz w:val="24"/>
                <w:szCs w:val="24"/>
              </w:rPr>
              <w:t>02:01:130302:100-02/116/2018-3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27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t>02:01:130302:96-02/116/2018-3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44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t>02:01:130302:109-02/116/2018-3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02:01:130302:94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Емкость для топлива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51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A45798">
              <w:rPr>
                <w:sz w:val="24"/>
                <w:szCs w:val="24"/>
              </w:rPr>
              <w:t>02:01:130302:94-02/116/2018-3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Кабель управления и радиосвязи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3,2327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02:01:000000:466-02/116/2017-3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Колонка «Нара»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Склад для автомашин </w:t>
            </w:r>
            <w:proofErr w:type="gramStart"/>
            <w:r w:rsidRPr="008A2102">
              <w:rPr>
                <w:bCs/>
                <w:sz w:val="24"/>
                <w:szCs w:val="24"/>
              </w:rPr>
              <w:t>в</w:t>
            </w:r>
            <w:proofErr w:type="gramEnd"/>
            <w:r w:rsidRPr="008A2102">
              <w:rPr>
                <w:bCs/>
                <w:sz w:val="24"/>
                <w:szCs w:val="24"/>
              </w:rPr>
              <w:t xml:space="preserve"> а/п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526,3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Автодорога № 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proofErr w:type="gramStart"/>
            <w:r w:rsidRPr="008A2102">
              <w:rPr>
                <w:sz w:val="24"/>
                <w:szCs w:val="24"/>
              </w:rPr>
              <w:t>Транспортное</w:t>
            </w:r>
            <w:proofErr w:type="gramEnd"/>
            <w:r w:rsidRPr="008A2102">
              <w:rPr>
                <w:sz w:val="24"/>
                <w:szCs w:val="24"/>
              </w:rPr>
              <w:t>, состоит из проезда, площадки и тротуаров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337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02:01:000000:497-02/116/2017-3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02:01:130302:77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Наружные сети канализации служебной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1867,9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02:01:000000:467</w:t>
            </w:r>
          </w:p>
          <w:p w:rsidR="00437F16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Распределительная сеть служебно-технической застройки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3,2327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2F42C6" w:rsidRDefault="002F42C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02:01:000000:467-02/116/2017-3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Насосная станция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Инженерно-коммуникационное, 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02:01:130302:104-02/116/2017-3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Комплекс зданий и сооружений - Расходный склад ГСМ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Производственное, транспортное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6947,1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02:01:130302:81-02/116/2017-3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Электроосвещение аэропорта служебно-технической зоны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2340,2 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Канализационная насосная станция № 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Инженерная инфраструктура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30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2 этажа, </w:t>
            </w:r>
            <w:proofErr w:type="gramStart"/>
            <w:r w:rsidRPr="008A2102">
              <w:rPr>
                <w:sz w:val="24"/>
                <w:szCs w:val="24"/>
              </w:rPr>
              <w:t>подземных</w:t>
            </w:r>
            <w:proofErr w:type="gramEnd"/>
            <w:r w:rsidRPr="008A2102">
              <w:rPr>
                <w:sz w:val="24"/>
                <w:szCs w:val="24"/>
              </w:rPr>
              <w:t xml:space="preserve"> этажей-1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02:01:130302:45-02/116/2017-3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хим.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138,1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02:01:130302:40-02/116/2017-3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Технический домик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26,9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</w:t>
            </w:r>
            <w:proofErr w:type="spellStart"/>
            <w:r w:rsidRPr="008A2102">
              <w:rPr>
                <w:bCs/>
                <w:sz w:val="24"/>
                <w:szCs w:val="24"/>
              </w:rPr>
              <w:t>Щетко-намоточный</w:t>
            </w:r>
            <w:proofErr w:type="spellEnd"/>
            <w:r w:rsidRPr="008A2102">
              <w:rPr>
                <w:bCs/>
                <w:sz w:val="24"/>
                <w:szCs w:val="24"/>
              </w:rPr>
              <w:t xml:space="preserve"> цех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108,8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02:01:130302:58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Бокс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529,1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1973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02:01:130302:58-02/116/2017-3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автомашин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02:01:130302:59-02/116/2017-3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Пакгауз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523,2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02:01:130302:75-02/141/2017-3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275,3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02:01:130302:51-02/116/2017-3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– Склад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76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02:01:130302:44-02/116/2017-3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02:01:130302:57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ДК-9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339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02:01:130302:57-02/116/2017-3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Склад для сельскохозяйственной аппаратуры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379,5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02:01:130302:69-02/116/2017-3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02:01:130302:64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Тарный склад ТИСТО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Складское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73,1 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1990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02:01:130302:64-02/116/2017-3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02:01:130302:114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Колонка «Нара»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1985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02:01:130302:114-02/116/2017-3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Артезианская скважина №1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6,2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02:01:130302:102-02/116/2017-3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 здание - Артезианская скважина №2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5,8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02:01:130302:105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Сооружение - Подземный резервуар чистой воды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Производственное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425 куб.</w:t>
            </w:r>
            <w:proofErr w:type="gramStart"/>
            <w:r w:rsidRPr="008A2102">
              <w:rPr>
                <w:sz w:val="24"/>
                <w:szCs w:val="24"/>
              </w:rPr>
              <w:t>м</w:t>
            </w:r>
            <w:proofErr w:type="gramEnd"/>
            <w:r w:rsidRPr="008A2102">
              <w:rPr>
                <w:sz w:val="24"/>
                <w:szCs w:val="24"/>
              </w:rPr>
              <w:t>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02:01:130302:105-02/116/2017-3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02:01:130302:106</w:t>
            </w:r>
          </w:p>
          <w:p w:rsidR="00437F16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Здание </w:t>
            </w:r>
            <w:proofErr w:type="spellStart"/>
            <w:r w:rsidRPr="008A2102">
              <w:rPr>
                <w:bCs/>
                <w:sz w:val="24"/>
                <w:szCs w:val="24"/>
              </w:rPr>
              <w:t>хлораторной</w:t>
            </w:r>
            <w:proofErr w:type="spellEnd"/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 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1E47B5" w:rsidRPr="008A2102" w:rsidRDefault="001E47B5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02:01:130302:106-02/116/2017-3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Нежилое здание - Водонапорная </w:t>
            </w:r>
            <w:r w:rsidRPr="008A2102">
              <w:rPr>
                <w:bCs/>
                <w:sz w:val="24"/>
                <w:szCs w:val="24"/>
              </w:rPr>
              <w:lastRenderedPageBreak/>
              <w:t>башня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47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3 этажа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02:01:130302:113-02/116/2017-3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02:01:130302:143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гостиницы на 120 пассажиров аэропорта г</w:t>
            </w:r>
            <w:proofErr w:type="gramStart"/>
            <w:r w:rsidRPr="008A2102">
              <w:rPr>
                <w:bCs/>
                <w:sz w:val="24"/>
                <w:szCs w:val="24"/>
              </w:rPr>
              <w:t>.М</w:t>
            </w:r>
            <w:proofErr w:type="gramEnd"/>
            <w:r w:rsidRPr="008A2102">
              <w:rPr>
                <w:bCs/>
                <w:sz w:val="24"/>
                <w:szCs w:val="24"/>
              </w:rPr>
              <w:t>агнитогорск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2195,3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1, этаж 2, этаж 3, этаж 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02:01:130302:143-02/141/2017-3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02:01:130302:126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аэровокзала на 200 пассажиров аэропорта "г</w:t>
            </w:r>
            <w:proofErr w:type="gramStart"/>
            <w:r w:rsidRPr="008A2102">
              <w:rPr>
                <w:bCs/>
                <w:sz w:val="24"/>
                <w:szCs w:val="24"/>
              </w:rPr>
              <w:t>.М</w:t>
            </w:r>
            <w:proofErr w:type="gramEnd"/>
            <w:r w:rsidRPr="008A2102">
              <w:rPr>
                <w:bCs/>
                <w:sz w:val="24"/>
                <w:szCs w:val="24"/>
              </w:rPr>
              <w:t>агнитогорск"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Республика Башкортостан, Абзелиловский р-н, аэропорт </w:t>
            </w:r>
            <w:r w:rsidRPr="008A2102">
              <w:rPr>
                <w:sz w:val="24"/>
                <w:szCs w:val="24"/>
              </w:rPr>
              <w:lastRenderedPageBreak/>
              <w:t>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2134,8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1, этаж 2, подвал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02:01:130302:126-02/141/2017-3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02:01:000000:457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bCs/>
                <w:sz w:val="24"/>
                <w:szCs w:val="24"/>
              </w:rPr>
              <w:t>Сооружение - ЛЭП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10</w:t>
            </w:r>
            <w:proofErr w:type="gramStart"/>
            <w:r w:rsidRPr="008A210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8A2102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A2102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spellEnd"/>
            <w:r w:rsidRPr="008A2102">
              <w:rPr>
                <w:rFonts w:eastAsia="Times New Roman"/>
                <w:bCs/>
                <w:sz w:val="24"/>
                <w:szCs w:val="24"/>
              </w:rPr>
              <w:t xml:space="preserve"> от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50 до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 аэропорта «г.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Магнитогорск»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</w:t>
            </w:r>
            <w:r w:rsidRPr="008A2102">
              <w:rPr>
                <w:rFonts w:eastAsia="Times New Roman"/>
                <w:sz w:val="24"/>
                <w:szCs w:val="24"/>
              </w:rPr>
              <w:t>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8A2102">
              <w:rPr>
                <w:rFonts w:eastAsia="Times New Roman"/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8,8718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02:01:000000:457-02/116/2017-3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02:01:091702:16, 02:01:091802:629,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02:01:091803:660, 02:01:130302:145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02:01:000000:462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rFonts w:eastAsia="Times New Roman"/>
                <w:bCs/>
                <w:sz w:val="24"/>
                <w:szCs w:val="24"/>
              </w:rPr>
              <w:t>Сооружение - ЛЭП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10</w:t>
            </w:r>
            <w:proofErr w:type="gramStart"/>
            <w:r w:rsidRPr="008A2102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8A2102">
              <w:rPr>
                <w:rFonts w:eastAsia="Times New Roman"/>
                <w:bCs/>
                <w:sz w:val="24"/>
                <w:szCs w:val="24"/>
              </w:rPr>
              <w:t>К</w:t>
            </w:r>
            <w:proofErr w:type="gramEnd"/>
            <w:r w:rsidRPr="008A2102">
              <w:rPr>
                <w:rFonts w:eastAsia="Times New Roman"/>
                <w:bCs/>
                <w:sz w:val="24"/>
                <w:szCs w:val="24"/>
              </w:rPr>
              <w:t>в</w:t>
            </w:r>
            <w:proofErr w:type="spellEnd"/>
            <w:r w:rsidRPr="008A2102">
              <w:rPr>
                <w:rFonts w:eastAsia="Times New Roman"/>
                <w:bCs/>
                <w:sz w:val="24"/>
                <w:szCs w:val="24"/>
              </w:rPr>
              <w:t xml:space="preserve"> от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49 до ТП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№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1 аэропорта «г.</w:t>
            </w:r>
            <w:r w:rsidRPr="008A2102">
              <w:rPr>
                <w:rFonts w:eastAsia="Times New Roman"/>
                <w:sz w:val="24"/>
                <w:szCs w:val="24"/>
              </w:rPr>
              <w:t> </w:t>
            </w:r>
            <w:r w:rsidRPr="008A2102">
              <w:rPr>
                <w:rFonts w:eastAsia="Times New Roman"/>
                <w:bCs/>
                <w:sz w:val="24"/>
                <w:szCs w:val="24"/>
              </w:rPr>
              <w:t>Магнитогорск»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И</w:t>
            </w:r>
            <w:r w:rsidRPr="008A2102">
              <w:rPr>
                <w:rFonts w:eastAsia="Times New Roman"/>
                <w:sz w:val="24"/>
                <w:szCs w:val="24"/>
              </w:rPr>
              <w:t>нженерно-коммуникационное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Республика Башкортостан, Абзелиловский р-н, аэропорт «г</w:t>
            </w:r>
            <w:proofErr w:type="gramStart"/>
            <w:r w:rsidRPr="008A2102"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 w:rsidRPr="008A2102">
              <w:rPr>
                <w:rFonts w:eastAsia="Times New Roman"/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15,032 км.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lastRenderedPageBreak/>
              <w:t>1966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646C5F">
              <w:rPr>
                <w:sz w:val="24"/>
                <w:szCs w:val="24"/>
              </w:rPr>
              <w:t>02:01:000000:462-02/116/2018-3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rFonts w:eastAsia="Times New Roman"/>
                <w:sz w:val="24"/>
                <w:szCs w:val="24"/>
              </w:rPr>
              <w:t>02:01:091401:112, 02:01:091602:66, 02:01:091702:17, 02:01:091803:648, 02:01:091804:1294, 02:01:130302:144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02:01:130302:142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 xml:space="preserve">Помещение  для временного задержания лиц, незаконно пересекших границу РФ </w:t>
            </w:r>
            <w:proofErr w:type="gramStart"/>
            <w:r w:rsidRPr="008A2102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8A2102">
              <w:rPr>
                <w:bCs/>
                <w:sz w:val="24"/>
                <w:szCs w:val="24"/>
              </w:rPr>
              <w:t>в здании гостиницы)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proofErr w:type="gramStart"/>
            <w:r w:rsidRPr="008A2102">
              <w:rPr>
                <w:sz w:val="24"/>
                <w:szCs w:val="24"/>
              </w:rPr>
              <w:t>Нежилое</w:t>
            </w:r>
            <w:proofErr w:type="gramEnd"/>
            <w:r w:rsidRPr="008A2102">
              <w:rPr>
                <w:sz w:val="24"/>
                <w:szCs w:val="24"/>
              </w:rPr>
              <w:t xml:space="preserve">, </w:t>
            </w:r>
            <w:r w:rsidRPr="008A2102">
              <w:rPr>
                <w:bCs/>
                <w:sz w:val="24"/>
                <w:szCs w:val="24"/>
              </w:rPr>
              <w:t>для временного задержания лиц, незаконно пересекших границу РФ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proofErr w:type="spellStart"/>
            <w:r w:rsidRPr="008A2102">
              <w:rPr>
                <w:sz w:val="24"/>
                <w:szCs w:val="24"/>
              </w:rPr>
              <w:t>Респ</w:t>
            </w:r>
            <w:proofErr w:type="spellEnd"/>
            <w:r w:rsidRPr="008A2102">
              <w:rPr>
                <w:sz w:val="24"/>
                <w:szCs w:val="24"/>
              </w:rPr>
              <w:t>.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12,7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02:01:130302:142-02/141/2017-3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tabs>
                <w:tab w:val="left" w:pos="1024"/>
              </w:tabs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ab/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02:01:130302:129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(в здан</w:t>
            </w:r>
            <w:proofErr w:type="gramStart"/>
            <w:r w:rsidRPr="008A2102">
              <w:rPr>
                <w:bCs/>
                <w:sz w:val="24"/>
                <w:szCs w:val="24"/>
              </w:rPr>
              <w:t>ии аэ</w:t>
            </w:r>
            <w:proofErr w:type="gramEnd"/>
            <w:r w:rsidRPr="008A2102">
              <w:rPr>
                <w:bCs/>
                <w:sz w:val="24"/>
                <w:szCs w:val="24"/>
              </w:rPr>
              <w:t>ровокзала)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нежилое, для размещения </w:t>
            </w:r>
            <w:r w:rsidRPr="008A2102">
              <w:rPr>
                <w:bCs/>
                <w:sz w:val="24"/>
                <w:szCs w:val="24"/>
              </w:rPr>
              <w:t>линейного поста полиции  в аэропорту г</w:t>
            </w:r>
            <w:proofErr w:type="gramStart"/>
            <w:r w:rsidRPr="008A2102">
              <w:rPr>
                <w:bCs/>
                <w:sz w:val="24"/>
                <w:szCs w:val="24"/>
              </w:rPr>
              <w:t>.М</w:t>
            </w:r>
            <w:proofErr w:type="gramEnd"/>
            <w:r w:rsidRPr="008A2102">
              <w:rPr>
                <w:bCs/>
                <w:sz w:val="24"/>
                <w:szCs w:val="24"/>
              </w:rPr>
              <w:t>агнитогорска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proofErr w:type="spellStart"/>
            <w:r w:rsidRPr="008A2102">
              <w:rPr>
                <w:sz w:val="24"/>
                <w:szCs w:val="24"/>
              </w:rPr>
              <w:t>Респ</w:t>
            </w:r>
            <w:proofErr w:type="spellEnd"/>
            <w:r w:rsidRPr="008A2102">
              <w:rPr>
                <w:sz w:val="24"/>
                <w:szCs w:val="24"/>
              </w:rPr>
              <w:t>.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16,8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02:01:130302:129-02/141/2017-3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02:01:130302:130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bCs/>
                <w:sz w:val="24"/>
                <w:szCs w:val="24"/>
              </w:rPr>
              <w:t>Помещение (в здан</w:t>
            </w:r>
            <w:proofErr w:type="gramStart"/>
            <w:r w:rsidRPr="008A2102">
              <w:rPr>
                <w:bCs/>
                <w:sz w:val="24"/>
                <w:szCs w:val="24"/>
              </w:rPr>
              <w:t>ии аэ</w:t>
            </w:r>
            <w:proofErr w:type="gramEnd"/>
            <w:r w:rsidRPr="008A2102">
              <w:rPr>
                <w:bCs/>
                <w:sz w:val="24"/>
                <w:szCs w:val="24"/>
              </w:rPr>
              <w:t>ровокзала)</w:t>
            </w:r>
          </w:p>
          <w:p w:rsidR="00437F16" w:rsidRPr="008A2102" w:rsidRDefault="00437F16" w:rsidP="00CD3A7A">
            <w:pPr>
              <w:rPr>
                <w:bCs/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 xml:space="preserve">Нежилое, для размещения </w:t>
            </w:r>
            <w:r w:rsidRPr="008A2102">
              <w:rPr>
                <w:bCs/>
                <w:sz w:val="24"/>
                <w:szCs w:val="24"/>
              </w:rPr>
              <w:t>международного сектора аэропорта «г</w:t>
            </w:r>
            <w:proofErr w:type="gramStart"/>
            <w:r w:rsidRPr="008A2102">
              <w:rPr>
                <w:bCs/>
                <w:sz w:val="24"/>
                <w:szCs w:val="24"/>
              </w:rPr>
              <w:t>.М</w:t>
            </w:r>
            <w:proofErr w:type="gramEnd"/>
            <w:r w:rsidRPr="008A2102">
              <w:rPr>
                <w:bCs/>
                <w:sz w:val="24"/>
                <w:szCs w:val="24"/>
              </w:rPr>
              <w:t>агнитогорск»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proofErr w:type="spellStart"/>
            <w:r w:rsidRPr="008A2102">
              <w:rPr>
                <w:sz w:val="24"/>
                <w:szCs w:val="24"/>
              </w:rPr>
              <w:t>Респ</w:t>
            </w:r>
            <w:proofErr w:type="spellEnd"/>
            <w:r w:rsidRPr="008A2102">
              <w:rPr>
                <w:sz w:val="24"/>
                <w:szCs w:val="24"/>
              </w:rPr>
              <w:t>.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1177,3 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Этаж №1, этаж №2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1969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02:01:130302:130-02/141/2017-3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02:01:130302:101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 здание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Нежилое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proofErr w:type="spellStart"/>
            <w:r w:rsidRPr="008A2102">
              <w:rPr>
                <w:sz w:val="24"/>
                <w:szCs w:val="24"/>
              </w:rPr>
              <w:t>Респ</w:t>
            </w:r>
            <w:proofErr w:type="spellEnd"/>
            <w:r w:rsidRPr="008A2102">
              <w:rPr>
                <w:sz w:val="24"/>
                <w:szCs w:val="24"/>
              </w:rPr>
              <w:t>. Башкортостан, Абзелиловский р-н, аэропорт «г</w:t>
            </w:r>
            <w:proofErr w:type="gramStart"/>
            <w:r w:rsidRPr="008A2102">
              <w:rPr>
                <w:sz w:val="24"/>
                <w:szCs w:val="24"/>
              </w:rPr>
              <w:t>.М</w:t>
            </w:r>
            <w:proofErr w:type="gramEnd"/>
            <w:r w:rsidRPr="008A2102">
              <w:rPr>
                <w:sz w:val="24"/>
                <w:szCs w:val="24"/>
              </w:rPr>
              <w:t>агнитогорск», территория аэропорта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85,6кв.м.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1 этаж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2013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02:01:130302:101-02/116/2017-4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Собственность</w:t>
            </w: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Не зарегистрировано</w:t>
            </w: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Pr="008A2102" w:rsidRDefault="00437F16" w:rsidP="00CD3A7A">
            <w:pPr>
              <w:ind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8A2102">
              <w:rPr>
                <w:sz w:val="24"/>
                <w:szCs w:val="24"/>
              </w:rPr>
              <w:t>02:01:130302:8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Самолет АН-24 № 46665</w:t>
            </w:r>
            <w:r>
              <w:rPr>
                <w:sz w:val="24"/>
                <w:szCs w:val="24"/>
              </w:rPr>
              <w:t xml:space="preserve"> заводской № 47309506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 ул. Профсоюзов 18,  </w:t>
            </w:r>
            <w:proofErr w:type="spellStart"/>
            <w:r>
              <w:rPr>
                <w:sz w:val="24"/>
                <w:szCs w:val="24"/>
              </w:rPr>
              <w:t>оф</w:t>
            </w:r>
            <w:proofErr w:type="spellEnd"/>
            <w:r>
              <w:rPr>
                <w:sz w:val="24"/>
                <w:szCs w:val="24"/>
              </w:rPr>
              <w:t>. 2   ООО «Авиатехника»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>02/01/2016-150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РФ</w:t>
            </w:r>
          </w:p>
          <w:p w:rsidR="00437F16" w:rsidRDefault="00437F16" w:rsidP="00CD3A7A">
            <w:pPr>
              <w:rPr>
                <w:sz w:val="24"/>
                <w:szCs w:val="24"/>
              </w:rPr>
            </w:pPr>
          </w:p>
          <w:p w:rsidR="00437F16" w:rsidRDefault="00437F16" w:rsidP="00CD3A7A">
            <w:pPr>
              <w:rPr>
                <w:sz w:val="24"/>
                <w:szCs w:val="24"/>
              </w:rPr>
            </w:pPr>
            <w:r w:rsidRPr="00F63C5F">
              <w:rPr>
                <w:sz w:val="24"/>
                <w:szCs w:val="24"/>
              </w:rPr>
              <w:t xml:space="preserve">Договор аренды от </w:t>
            </w:r>
            <w:r>
              <w:rPr>
                <w:sz w:val="24"/>
                <w:szCs w:val="24"/>
              </w:rPr>
              <w:t>23.01.2017</w:t>
            </w:r>
            <w:r w:rsidRPr="00F63C5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19.41</w:t>
            </w:r>
            <w:r w:rsidRPr="00F63C5F">
              <w:rPr>
                <w:sz w:val="24"/>
                <w:szCs w:val="24"/>
              </w:rPr>
              <w:t xml:space="preserve"> в польз</w:t>
            </w:r>
            <w:proofErr w:type="gramStart"/>
            <w:r w:rsidRPr="00F63C5F">
              <w:rPr>
                <w:sz w:val="24"/>
                <w:szCs w:val="24"/>
              </w:rPr>
              <w:t>у ООО</w:t>
            </w:r>
            <w:proofErr w:type="gramEnd"/>
            <w:r w:rsidRPr="00F63C5F">
              <w:rPr>
                <w:sz w:val="24"/>
                <w:szCs w:val="24"/>
              </w:rPr>
              <w:t> «Авиатехника»</w:t>
            </w: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</w:p>
          <w:p w:rsidR="009B2FC7" w:rsidRDefault="009B2FC7" w:rsidP="00CD3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0:0:0:3281</w:t>
            </w:r>
          </w:p>
          <w:p w:rsidR="009B2FC7" w:rsidRPr="009B2FC7" w:rsidRDefault="009E412F" w:rsidP="009B2FC7">
            <w:pPr>
              <w:rPr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>оединительная связь от АТС аэропорта до АТС №</w:t>
            </w:r>
            <w:r w:rsidR="009B2FC7" w:rsidRPr="009B2FC7">
              <w:rPr>
                <w:rFonts w:eastAsia="Times New Roman"/>
                <w:sz w:val="24"/>
                <w:szCs w:val="24"/>
              </w:rPr>
              <w:t> 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 xml:space="preserve">22 в </w:t>
            </w:r>
            <w:proofErr w:type="gramStart"/>
            <w:r w:rsidR="009B2FC7" w:rsidRPr="009B2FC7">
              <w:rPr>
                <w:rFonts w:eastAsia="Times New Roman"/>
                <w:bCs/>
                <w:sz w:val="24"/>
                <w:szCs w:val="24"/>
              </w:rPr>
              <w:t>г</w:t>
            </w:r>
            <w:proofErr w:type="gramEnd"/>
            <w:r w:rsidR="009B2FC7" w:rsidRPr="009B2FC7">
              <w:rPr>
                <w:rFonts w:eastAsia="Times New Roman"/>
                <w:bCs/>
                <w:sz w:val="24"/>
                <w:szCs w:val="24"/>
              </w:rPr>
              <w:t>.</w:t>
            </w:r>
            <w:r w:rsidR="009B2FC7" w:rsidRPr="009B2FC7">
              <w:rPr>
                <w:rFonts w:eastAsia="Times New Roman"/>
                <w:sz w:val="24"/>
                <w:szCs w:val="24"/>
              </w:rPr>
              <w:t> </w:t>
            </w:r>
            <w:r w:rsidR="009B2FC7" w:rsidRPr="009B2FC7">
              <w:rPr>
                <w:rFonts w:eastAsia="Times New Roman"/>
                <w:bCs/>
                <w:sz w:val="24"/>
                <w:szCs w:val="24"/>
              </w:rPr>
              <w:t>Магнитогорск</w:t>
            </w:r>
          </w:p>
          <w:p w:rsidR="009B2FC7" w:rsidRPr="009B2FC7" w:rsidRDefault="009B2FC7" w:rsidP="00CD3A7A">
            <w:pPr>
              <w:rPr>
                <w:sz w:val="24"/>
                <w:szCs w:val="24"/>
              </w:rPr>
            </w:pPr>
            <w:r w:rsidRPr="009B2FC7">
              <w:rPr>
                <w:sz w:val="24"/>
                <w:szCs w:val="24"/>
              </w:rPr>
              <w:t>Сооружение связи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 w:rsidRPr="009B2FC7">
              <w:rPr>
                <w:rFonts w:eastAsia="Times New Roman"/>
                <w:bCs/>
                <w:sz w:val="24"/>
                <w:szCs w:val="24"/>
              </w:rPr>
              <w:t>Челябинская обл., г</w:t>
            </w:r>
            <w:proofErr w:type="gramStart"/>
            <w:r w:rsidRPr="009B2FC7">
              <w:rPr>
                <w:rFonts w:eastAsia="Times New Roman"/>
                <w:bCs/>
                <w:sz w:val="24"/>
                <w:szCs w:val="24"/>
              </w:rPr>
              <w:t>.М</w:t>
            </w:r>
            <w:proofErr w:type="gramEnd"/>
            <w:r w:rsidRPr="009B2FC7">
              <w:rPr>
                <w:rFonts w:eastAsia="Times New Roman"/>
                <w:bCs/>
                <w:sz w:val="24"/>
                <w:szCs w:val="24"/>
              </w:rPr>
              <w:t>агнитогорск, граница Челябинской области с Республикой Башкортостан, г.Магнитогорск по ул. Зеленая, ул.Лесопарковая, ул.Гагарина, ул.Советская, ул.Ушакова, ул.Урицкого, пр.Карла Маркса, ул.Ломоносова, пр.Ленина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19077 м.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1968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74:33:0000000:1097-74/033/2017-3</w:t>
            </w:r>
          </w:p>
          <w:p w:rsidR="009B2FC7" w:rsidRDefault="009B2FC7" w:rsidP="00CD3A7A">
            <w:pPr>
              <w:rPr>
                <w:rFonts w:eastAsia="Times New Roman"/>
                <w:bCs/>
                <w:sz w:val="24"/>
                <w:szCs w:val="24"/>
              </w:rPr>
            </w:pPr>
          </w:p>
          <w:p w:rsidR="009B2FC7" w:rsidRPr="00F63C5F" w:rsidRDefault="009B2FC7" w:rsidP="00CD3A7A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Собственность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5443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4 402 288 кв.м.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tcBorders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 адрес местонахождения;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>Установлено</w:t>
            </w:r>
            <w:r>
              <w:rPr>
                <w:sz w:val="24"/>
                <w:szCs w:val="24"/>
              </w:rPr>
              <w:t xml:space="preserve"> </w:t>
            </w:r>
            <w:r w:rsidRPr="0097523E">
              <w:rPr>
                <w:sz w:val="24"/>
                <w:szCs w:val="24"/>
              </w:rPr>
              <w:t>относительно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 xml:space="preserve">ориентира, расположенного в границах участка. Ориентир на территорию аэропорта. Республика Башкортостан Абзелиловский     р-н    </w:t>
            </w:r>
            <w:proofErr w:type="gramStart"/>
            <w:r w:rsidRPr="0097523E">
              <w:rPr>
                <w:sz w:val="24"/>
                <w:szCs w:val="24"/>
              </w:rPr>
              <w:t>с</w:t>
            </w:r>
            <w:proofErr w:type="gramEnd"/>
            <w:r w:rsidRPr="0097523E">
              <w:rPr>
                <w:sz w:val="24"/>
                <w:szCs w:val="24"/>
              </w:rPr>
              <w:t xml:space="preserve">/с </w:t>
            </w:r>
            <w:proofErr w:type="spellStart"/>
            <w:r w:rsidRPr="0097523E">
              <w:rPr>
                <w:sz w:val="24"/>
                <w:szCs w:val="24"/>
              </w:rPr>
              <w:t>Таштимеровский</w:t>
            </w:r>
            <w:proofErr w:type="spellEnd"/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97523E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97523E">
              <w:rPr>
                <w:sz w:val="24"/>
                <w:szCs w:val="24"/>
              </w:rPr>
              <w:t>569 кв.м.</w:t>
            </w:r>
          </w:p>
        </w:tc>
      </w:tr>
      <w:tr w:rsidR="00437F16" w:rsidRPr="0097523E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Pr="0097523E" w:rsidRDefault="00437F16" w:rsidP="00CD3A7A">
            <w:pPr>
              <w:ind w:left="57" w:right="57"/>
              <w:rPr>
                <w:sz w:val="24"/>
                <w:szCs w:val="24"/>
              </w:rPr>
            </w:pPr>
            <w:proofErr w:type="gramStart"/>
            <w:r w:rsidRPr="0097523E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Под дорогу к дальнему северному приводу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02:01:130302:12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0C21A2">
              <w:rPr>
                <w:sz w:val="24"/>
                <w:szCs w:val="24"/>
              </w:rPr>
              <w:t>867</w:t>
            </w:r>
            <w:r>
              <w:rPr>
                <w:sz w:val="24"/>
                <w:szCs w:val="24"/>
              </w:rPr>
              <w:t xml:space="preserve"> </w:t>
            </w:r>
            <w:r w:rsidRPr="000C21A2">
              <w:rPr>
                <w:sz w:val="24"/>
                <w:szCs w:val="24"/>
              </w:rPr>
              <w:t>343</w:t>
            </w:r>
            <w:r>
              <w:rPr>
                <w:sz w:val="24"/>
                <w:szCs w:val="24"/>
              </w:rPr>
              <w:t>,00 руб.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 w:rsidRPr="000C21A2">
              <w:rPr>
                <w:sz w:val="24"/>
                <w:szCs w:val="24"/>
              </w:rPr>
              <w:t>02:01:130302:12-02/116/2018-7</w:t>
            </w:r>
          </w:p>
        </w:tc>
      </w:tr>
      <w:tr w:rsidR="00437F16" w:rsidRPr="00E52744" w:rsidTr="00D13D35">
        <w:trPr>
          <w:jc w:val="center"/>
        </w:trPr>
        <w:tc>
          <w:tcPr>
            <w:tcW w:w="680" w:type="dxa"/>
            <w:tcBorders>
              <w:top w:val="nil"/>
            </w:tcBorders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категория земель;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категория земель;   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21.- адрес местонахождения;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06623" w:rsidRDefault="00006623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 xml:space="preserve">Установлено относительно ориентира, расположенного в границах участка. Ориентир </w:t>
            </w:r>
            <w:proofErr w:type="spellStart"/>
            <w:r w:rsidRPr="00E52744">
              <w:rPr>
                <w:sz w:val="24"/>
                <w:szCs w:val="24"/>
              </w:rPr>
              <w:t>с</w:t>
            </w:r>
            <w:proofErr w:type="gramStart"/>
            <w:r w:rsidRPr="00E52744">
              <w:rPr>
                <w:sz w:val="24"/>
                <w:szCs w:val="24"/>
              </w:rPr>
              <w:t>.А</w:t>
            </w:r>
            <w:proofErr w:type="gramEnd"/>
            <w:r w:rsidRPr="00E52744">
              <w:rPr>
                <w:sz w:val="24"/>
                <w:szCs w:val="24"/>
              </w:rPr>
              <w:t>рскарово</w:t>
            </w:r>
            <w:proofErr w:type="spellEnd"/>
            <w:r w:rsidRPr="00E52744">
              <w:rPr>
                <w:sz w:val="24"/>
                <w:szCs w:val="24"/>
              </w:rPr>
              <w:t xml:space="preserve"> . Участок находится примерно в 20 км. От ориентира по направлению на юго-восток. Республика Башкортостан Абзелиловский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 xml:space="preserve">/с </w:t>
            </w:r>
            <w:proofErr w:type="spellStart"/>
            <w:r w:rsidRPr="00E52744">
              <w:rPr>
                <w:sz w:val="24"/>
                <w:szCs w:val="24"/>
              </w:rPr>
              <w:t>Аскаровский</w:t>
            </w:r>
            <w:proofErr w:type="spell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182 995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Размещение ПРЦ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02:01:091502:3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6 678 327,00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Собственность</w:t>
            </w:r>
          </w:p>
          <w:p w:rsidR="00006623" w:rsidRDefault="00006623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02:01:091502:3-02/141/2018-6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Ориентир в 20 км</w:t>
            </w:r>
            <w:proofErr w:type="gramStart"/>
            <w:r w:rsidRPr="00E52744">
              <w:rPr>
                <w:sz w:val="24"/>
                <w:szCs w:val="24"/>
              </w:rPr>
              <w:t>.</w:t>
            </w:r>
            <w:proofErr w:type="gramEnd"/>
            <w:r w:rsidRPr="00E52744">
              <w:rPr>
                <w:sz w:val="24"/>
                <w:szCs w:val="24"/>
              </w:rPr>
              <w:t xml:space="preserve"> </w:t>
            </w:r>
            <w:proofErr w:type="gramStart"/>
            <w:r w:rsidRPr="00E52744">
              <w:rPr>
                <w:sz w:val="24"/>
                <w:szCs w:val="24"/>
              </w:rPr>
              <w:t>н</w:t>
            </w:r>
            <w:proofErr w:type="gramEnd"/>
            <w:r w:rsidRPr="00E52744">
              <w:rPr>
                <w:sz w:val="24"/>
                <w:szCs w:val="24"/>
              </w:rPr>
              <w:t xml:space="preserve">а  юго-восток от с. Аскарово. Республика Башкортостан Абзелиловский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 xml:space="preserve">/с </w:t>
            </w:r>
            <w:proofErr w:type="spellStart"/>
            <w:r w:rsidRPr="00E52744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141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Размещение ТП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02:01:130302:27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r w:rsidRPr="00E52744">
              <w:rPr>
                <w:bCs/>
                <w:color w:val="343434"/>
                <w:sz w:val="24"/>
                <w:szCs w:val="24"/>
              </w:rPr>
              <w:t>5 146,00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02:01:130302:27-02/116/2018-10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Установлено относительно </w:t>
            </w:r>
            <w:r w:rsidRPr="00E52744">
              <w:rPr>
                <w:sz w:val="24"/>
                <w:szCs w:val="24"/>
              </w:rPr>
              <w:t>ориентира, расположенного в границах участка. Ориентир в 20 км</w:t>
            </w:r>
            <w:proofErr w:type="gramStart"/>
            <w:r w:rsidRPr="00E52744">
              <w:rPr>
                <w:sz w:val="24"/>
                <w:szCs w:val="24"/>
              </w:rPr>
              <w:t>.</w:t>
            </w:r>
            <w:proofErr w:type="gramEnd"/>
            <w:r w:rsidRPr="00E52744">
              <w:rPr>
                <w:sz w:val="24"/>
                <w:szCs w:val="24"/>
              </w:rPr>
              <w:t xml:space="preserve"> </w:t>
            </w:r>
            <w:proofErr w:type="gramStart"/>
            <w:r w:rsidRPr="00E52744">
              <w:rPr>
                <w:sz w:val="24"/>
                <w:szCs w:val="24"/>
              </w:rPr>
              <w:t>н</w:t>
            </w:r>
            <w:proofErr w:type="gramEnd"/>
            <w:r w:rsidRPr="00E52744">
              <w:rPr>
                <w:sz w:val="24"/>
                <w:szCs w:val="24"/>
              </w:rPr>
              <w:t xml:space="preserve">а  юго-восток от с. Аскарово. Республика Башкортостан Абзелиловский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 xml:space="preserve">/с </w:t>
            </w:r>
            <w:proofErr w:type="spellStart"/>
            <w:r w:rsidRPr="00E52744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5 307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Размещение МРЛ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lastRenderedPageBreak/>
              <w:t>02:01:130302:26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193 677,00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02:01:130302:26-02/116/2018-6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Установлено относительно ориентира, расположенного в границах участка. Ориентир в 20 км</w:t>
            </w:r>
            <w:proofErr w:type="gramStart"/>
            <w:r w:rsidRPr="00E52744">
              <w:rPr>
                <w:sz w:val="24"/>
                <w:szCs w:val="24"/>
              </w:rPr>
              <w:t>.</w:t>
            </w:r>
            <w:proofErr w:type="gramEnd"/>
            <w:r w:rsidRPr="00E52744">
              <w:rPr>
                <w:sz w:val="24"/>
                <w:szCs w:val="24"/>
              </w:rPr>
              <w:t xml:space="preserve"> </w:t>
            </w:r>
            <w:proofErr w:type="gramStart"/>
            <w:r w:rsidRPr="00E52744">
              <w:rPr>
                <w:sz w:val="24"/>
                <w:szCs w:val="24"/>
              </w:rPr>
              <w:t>н</w:t>
            </w:r>
            <w:proofErr w:type="gramEnd"/>
            <w:r w:rsidRPr="00E52744">
              <w:rPr>
                <w:sz w:val="24"/>
                <w:szCs w:val="24"/>
              </w:rPr>
              <w:t xml:space="preserve">а  юго-восток от с. Аскарово. Республика Башкортостан Абзелиловский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 xml:space="preserve">/с </w:t>
            </w:r>
            <w:proofErr w:type="spellStart"/>
            <w:r w:rsidRPr="00E52744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86 684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Под размещение объектов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 xml:space="preserve"> инженерной инфраструктуры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02:01:130302:28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3 163 497,00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02:01:130302:28-02/141/2018-6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за пределами участка. Ориентир с</w:t>
            </w:r>
            <w:proofErr w:type="gramStart"/>
            <w:r w:rsidRPr="00E52744">
              <w:rPr>
                <w:sz w:val="24"/>
                <w:szCs w:val="24"/>
              </w:rPr>
              <w:t>.А</w:t>
            </w:r>
            <w:proofErr w:type="gramEnd"/>
            <w:r w:rsidRPr="00E52744">
              <w:rPr>
                <w:sz w:val="24"/>
                <w:szCs w:val="24"/>
              </w:rPr>
              <w:t xml:space="preserve">скарово. Участок находится примерно в 20 км. От ориентира по направлению на </w:t>
            </w:r>
            <w:proofErr w:type="spellStart"/>
            <w:r w:rsidRPr="00E52744">
              <w:rPr>
                <w:sz w:val="24"/>
                <w:szCs w:val="24"/>
              </w:rPr>
              <w:t>юго-восток</w:t>
            </w:r>
            <w:proofErr w:type="gramStart"/>
            <w:r w:rsidRPr="00E52744">
              <w:rPr>
                <w:sz w:val="24"/>
                <w:szCs w:val="24"/>
              </w:rPr>
              <w:t>.Р</w:t>
            </w:r>
            <w:proofErr w:type="gramEnd"/>
            <w:r w:rsidRPr="00E52744">
              <w:rPr>
                <w:sz w:val="24"/>
                <w:szCs w:val="24"/>
              </w:rPr>
              <w:t>еспублика</w:t>
            </w:r>
            <w:proofErr w:type="spellEnd"/>
            <w:r w:rsidRPr="00E52744">
              <w:rPr>
                <w:sz w:val="24"/>
                <w:szCs w:val="24"/>
              </w:rPr>
              <w:t xml:space="preserve"> Башкортостан Абзелиловский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7 787 кв</w:t>
            </w:r>
            <w:proofErr w:type="gramStart"/>
            <w:r w:rsidRPr="00E52744">
              <w:rPr>
                <w:sz w:val="24"/>
                <w:szCs w:val="24"/>
              </w:rPr>
              <w:t>.м</w:t>
            </w:r>
            <w:proofErr w:type="gramEnd"/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дороги (северный привод)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02:01:091501:7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284 183,00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02:01:091501:7-02/116/2018-6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Республика Башкортостан Абзелиловский р-н    с/с Краснобашкирский</w:t>
            </w:r>
            <w:proofErr w:type="gramStart"/>
            <w:r w:rsidRPr="00E52744">
              <w:rPr>
                <w:sz w:val="24"/>
                <w:szCs w:val="24"/>
              </w:rPr>
              <w:t xml:space="preserve"> ,</w:t>
            </w:r>
            <w:proofErr w:type="gramEnd"/>
            <w:r w:rsidRPr="00E52744">
              <w:rPr>
                <w:sz w:val="24"/>
                <w:szCs w:val="24"/>
              </w:rPr>
              <w:t xml:space="preserve"> с Красная Башкирия, ул. 50 лет Победы, д. 6а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2 517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складов ГСМ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02:01:090402:27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91 857,00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02:01:090402:27-02/116/2018-6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за пределами участка. Ориентир с</w:t>
            </w:r>
            <w:proofErr w:type="gramStart"/>
            <w:r w:rsidRPr="00E52744">
              <w:rPr>
                <w:sz w:val="24"/>
                <w:szCs w:val="24"/>
              </w:rPr>
              <w:t>.А</w:t>
            </w:r>
            <w:proofErr w:type="gramEnd"/>
            <w:r w:rsidRPr="00E52744">
              <w:rPr>
                <w:sz w:val="24"/>
                <w:szCs w:val="24"/>
              </w:rPr>
              <w:t xml:space="preserve">скарово. Участок находится примерно в 20 км. От ориентира по направлению на </w:t>
            </w:r>
            <w:proofErr w:type="spellStart"/>
            <w:r w:rsidRPr="00E52744">
              <w:rPr>
                <w:sz w:val="24"/>
                <w:szCs w:val="24"/>
              </w:rPr>
              <w:t>юго-восток</w:t>
            </w:r>
            <w:proofErr w:type="gramStart"/>
            <w:r w:rsidRPr="00E52744">
              <w:rPr>
                <w:sz w:val="24"/>
                <w:szCs w:val="24"/>
              </w:rPr>
              <w:t>.Р</w:t>
            </w:r>
            <w:proofErr w:type="gramEnd"/>
            <w:r w:rsidRPr="00E52744">
              <w:rPr>
                <w:sz w:val="24"/>
                <w:szCs w:val="24"/>
              </w:rPr>
              <w:t>еспублика</w:t>
            </w:r>
            <w:proofErr w:type="spellEnd"/>
            <w:r w:rsidRPr="00E52744">
              <w:rPr>
                <w:sz w:val="24"/>
                <w:szCs w:val="24"/>
              </w:rPr>
              <w:t xml:space="preserve"> Башкортостан Абзелиловский р-н    с/с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1879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насосной станции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02:01:090402:43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68 573,00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02:01:090402:43-02/141/2018-2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>становлено относительно ориентира, расположенного в границах участка. Республика Башкортостан Абзелиловский   р-н    с/с Краснобашкирский</w:t>
            </w:r>
            <w:proofErr w:type="gramStart"/>
            <w:r w:rsidRPr="00E52744">
              <w:rPr>
                <w:sz w:val="24"/>
                <w:szCs w:val="24"/>
              </w:rPr>
              <w:t xml:space="preserve"> ,</w:t>
            </w:r>
            <w:proofErr w:type="gramEnd"/>
            <w:r w:rsidRPr="00E52744">
              <w:rPr>
                <w:sz w:val="24"/>
                <w:szCs w:val="24"/>
              </w:rPr>
              <w:t xml:space="preserve"> с Красная Башкирия, ул. 50 лет Победы, д. 6а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52 535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Размещения нефтебазы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02:01:090402:25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1 917 244,00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02:01:090402:25-02/116/2018-6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>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90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02:01:091702:16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423,90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02:01:091702:16-02/116/2018-3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>/с Краснобашкирский, с. Красная Башкирия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27 кв.м.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02:01:091802:629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1 593,81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02:01:091802:629-02/116/2018-3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>/с Краснобашкирский, с. Красная Башкирия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80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02:01:091803:660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4 772,40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02:01:091803:660-02/116/2018-3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453622 Республика Башкортостан Абзелиловский   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 xml:space="preserve">/с </w:t>
            </w:r>
            <w:proofErr w:type="spellStart"/>
            <w:r w:rsidRPr="00E52744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18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02:01:130302:145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84,78 руб.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Собственность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02:01:130302:145-02/116/2018-3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>/с Краснобашкирский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49 кв.м.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02:01:091401:112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230,79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02:01:091401:112-02/116/2018-4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52744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</w:t>
            </w:r>
            <w:proofErr w:type="gramStart"/>
            <w:r w:rsidRPr="00E52744">
              <w:rPr>
                <w:sz w:val="24"/>
                <w:szCs w:val="24"/>
              </w:rPr>
              <w:t>с</w:t>
            </w:r>
            <w:proofErr w:type="gramEnd"/>
            <w:r w:rsidRPr="00E52744">
              <w:rPr>
                <w:sz w:val="24"/>
                <w:szCs w:val="24"/>
              </w:rPr>
              <w:t>/с Краснобашкирский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4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02:01:091602:66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18,84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02:01:091602:66-02/116/2018-3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248A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</w:t>
            </w:r>
            <w:proofErr w:type="gramStart"/>
            <w:r w:rsidRPr="00F3248A">
              <w:rPr>
                <w:sz w:val="24"/>
                <w:szCs w:val="24"/>
              </w:rPr>
              <w:t>с</w:t>
            </w:r>
            <w:proofErr w:type="gramEnd"/>
            <w:r w:rsidRPr="00F3248A">
              <w:rPr>
                <w:sz w:val="24"/>
                <w:szCs w:val="24"/>
              </w:rPr>
              <w:t>/с Краснобашкирский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73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 xml:space="preserve">Земли промышленности, </w:t>
            </w:r>
            <w:r w:rsidRPr="00E52744">
              <w:rPr>
                <w:bCs/>
                <w:color w:val="343434"/>
                <w:sz w:val="24"/>
                <w:szCs w:val="24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02:01:091702:17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343,83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02:01:091702:17-02/116/2018-3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3248A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</w:t>
            </w:r>
            <w:proofErr w:type="gramStart"/>
            <w:r w:rsidRPr="00F3248A">
              <w:rPr>
                <w:sz w:val="24"/>
                <w:szCs w:val="24"/>
              </w:rPr>
              <w:t>с</w:t>
            </w:r>
            <w:proofErr w:type="gramEnd"/>
            <w:r w:rsidRPr="00F3248A">
              <w:rPr>
                <w:sz w:val="24"/>
                <w:szCs w:val="24"/>
              </w:rPr>
              <w:t>/с Краснобашкирский, с. Красная Башкирия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31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02:01:091803:648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248A">
              <w:rPr>
                <w:sz w:val="24"/>
                <w:szCs w:val="24"/>
              </w:rPr>
              <w:t>829,93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F3248A">
              <w:rPr>
                <w:sz w:val="24"/>
                <w:szCs w:val="24"/>
              </w:rPr>
              <w:t>02:01:091803:648-02/116/2018-3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2CBE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453618 Республика Башкортостан Абзелиловский   р-н    </w:t>
            </w:r>
            <w:proofErr w:type="gramStart"/>
            <w:r w:rsidRPr="008B2CBE">
              <w:rPr>
                <w:sz w:val="24"/>
                <w:szCs w:val="24"/>
              </w:rPr>
              <w:t>с</w:t>
            </w:r>
            <w:proofErr w:type="gramEnd"/>
            <w:r w:rsidRPr="008B2CBE">
              <w:rPr>
                <w:sz w:val="24"/>
                <w:szCs w:val="24"/>
              </w:rPr>
              <w:t>/с Краснобашкирский, с. Красная Башкирия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lastRenderedPageBreak/>
              <w:t>47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02:01:091804:1294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B2CBE">
              <w:rPr>
                <w:sz w:val="24"/>
                <w:szCs w:val="24"/>
              </w:rPr>
              <w:t>774,41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8B2CBE">
              <w:rPr>
                <w:sz w:val="24"/>
                <w:szCs w:val="24"/>
              </w:rPr>
              <w:t>02:01:091804:1294-02/116/2018-3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2CBE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453622 Республика Башкортостан Абзелиловский   р-н    </w:t>
            </w:r>
            <w:proofErr w:type="gramStart"/>
            <w:r w:rsidRPr="008B2CBE">
              <w:rPr>
                <w:sz w:val="24"/>
                <w:szCs w:val="24"/>
              </w:rPr>
              <w:t>с</w:t>
            </w:r>
            <w:proofErr w:type="gramEnd"/>
            <w:r w:rsidRPr="008B2CBE">
              <w:rPr>
                <w:sz w:val="24"/>
                <w:szCs w:val="24"/>
              </w:rPr>
              <w:t xml:space="preserve">/с </w:t>
            </w:r>
            <w:proofErr w:type="spellStart"/>
            <w:r w:rsidRPr="008B2CBE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12 кв.м</w:t>
            </w:r>
            <w:r>
              <w:rPr>
                <w:sz w:val="24"/>
                <w:szCs w:val="24"/>
              </w:rPr>
              <w:t>.</w:t>
            </w:r>
          </w:p>
          <w:p w:rsidR="00437F16" w:rsidRPr="00E52744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E52744">
              <w:rPr>
                <w:sz w:val="24"/>
                <w:szCs w:val="24"/>
              </w:rPr>
              <w:t>Для размещения линии электропередач 10кВ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02:01:130302:144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56,52</w:t>
            </w:r>
            <w:r>
              <w:rPr>
                <w:sz w:val="24"/>
                <w:szCs w:val="24"/>
              </w:rPr>
              <w:t xml:space="preserve">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02:01:130302:144-02/116/2018-5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E50">
              <w:rPr>
                <w:sz w:val="24"/>
                <w:szCs w:val="24"/>
              </w:rPr>
              <w:t>становлено относительно ориентира, расположенного в границах участка. Республика Башкортостан Абзелиловский р-н    с/с Краснобашкирский</w:t>
            </w:r>
            <w:proofErr w:type="gramStart"/>
            <w:r w:rsidRPr="00CE5E50">
              <w:rPr>
                <w:sz w:val="24"/>
                <w:szCs w:val="24"/>
              </w:rPr>
              <w:t xml:space="preserve"> ,</w:t>
            </w:r>
            <w:proofErr w:type="gramEnd"/>
            <w:r w:rsidRPr="00CE5E50">
              <w:rPr>
                <w:sz w:val="24"/>
                <w:szCs w:val="24"/>
              </w:rPr>
              <w:t xml:space="preserve"> с Красная Башкирия, ул. 50 лет Победы, д. 6а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lastRenderedPageBreak/>
              <w:t>897 кв. м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proofErr w:type="gramStart"/>
            <w:r w:rsidRPr="00D5552F">
              <w:rPr>
                <w:bCs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Для размещения существующего подъездного железнодорожного пути № 4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02:01:090402:29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32 736,00 руб.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Собственность</w:t>
            </w: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</w:p>
          <w:p w:rsidR="00437F16" w:rsidRPr="00D5552F" w:rsidRDefault="00437F16" w:rsidP="00CD3A7A">
            <w:pPr>
              <w:ind w:left="57" w:right="57"/>
              <w:rPr>
                <w:bCs/>
                <w:sz w:val="24"/>
                <w:szCs w:val="24"/>
              </w:rPr>
            </w:pPr>
            <w:r w:rsidRPr="00D5552F">
              <w:rPr>
                <w:bCs/>
                <w:sz w:val="24"/>
                <w:szCs w:val="24"/>
              </w:rPr>
              <w:t>02:01:090402:29-02/116/2018-6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5E50">
              <w:rPr>
                <w:sz w:val="24"/>
                <w:szCs w:val="24"/>
              </w:rPr>
              <w:t xml:space="preserve">становлено относительно ориентира, расположенного в границах участка. Ориентир на территорию аэропорта. Республика Башкортостан Абзелиловский    р-н    </w:t>
            </w:r>
            <w:proofErr w:type="gramStart"/>
            <w:r w:rsidRPr="00CE5E50">
              <w:rPr>
                <w:sz w:val="24"/>
                <w:szCs w:val="24"/>
              </w:rPr>
              <w:t>с</w:t>
            </w:r>
            <w:proofErr w:type="gramEnd"/>
            <w:r w:rsidRPr="00CE5E50">
              <w:rPr>
                <w:sz w:val="24"/>
                <w:szCs w:val="24"/>
              </w:rPr>
              <w:t xml:space="preserve">/с </w:t>
            </w:r>
            <w:proofErr w:type="spellStart"/>
            <w:r w:rsidRPr="00CE5E50">
              <w:rPr>
                <w:sz w:val="24"/>
                <w:szCs w:val="24"/>
              </w:rPr>
              <w:t>Таштимеровский</w:t>
            </w:r>
            <w:proofErr w:type="spell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3</w:t>
            </w:r>
            <w:r w:rsidR="00522192">
              <w:rPr>
                <w:sz w:val="24"/>
                <w:szCs w:val="24"/>
              </w:rPr>
              <w:t> </w:t>
            </w:r>
            <w:r w:rsidRPr="00CE5E50">
              <w:rPr>
                <w:sz w:val="24"/>
                <w:szCs w:val="24"/>
              </w:rPr>
              <w:t>98</w:t>
            </w:r>
            <w:r w:rsidR="00522192">
              <w:rPr>
                <w:sz w:val="24"/>
                <w:szCs w:val="24"/>
              </w:rPr>
              <w:t>0 519</w:t>
            </w:r>
            <w:r w:rsidRPr="00CE5E50">
              <w:rPr>
                <w:sz w:val="24"/>
                <w:szCs w:val="24"/>
              </w:rPr>
              <w:t xml:space="preserve"> кв.м</w:t>
            </w:r>
            <w:r>
              <w:rPr>
                <w:sz w:val="24"/>
                <w:szCs w:val="24"/>
              </w:rPr>
              <w:t>.</w:t>
            </w:r>
          </w:p>
          <w:p w:rsidR="00437F16" w:rsidRDefault="00437F16" w:rsidP="00CD3A7A">
            <w:pPr>
              <w:ind w:left="57" w:right="57"/>
              <w:rPr>
                <w:bCs/>
                <w:color w:val="343434"/>
                <w:sz w:val="24"/>
                <w:szCs w:val="24"/>
              </w:rPr>
            </w:pPr>
            <w:proofErr w:type="gramStart"/>
            <w:r w:rsidRPr="00E52744">
              <w:rPr>
                <w:bCs/>
                <w:color w:val="343434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Для размещения летное поле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>02:01:130302:8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145 341 383,00 руб.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РФ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 w:rsidRPr="00CE5E50">
              <w:rPr>
                <w:sz w:val="24"/>
                <w:szCs w:val="24"/>
              </w:rPr>
              <w:t xml:space="preserve">02-04-04/017/2008-380   </w:t>
            </w: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</w:p>
          <w:p w:rsidR="00437F16" w:rsidRDefault="00437F16" w:rsidP="00CD3A7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аренды от 01.01.2014 г.  № 001029 на срок 49 лет. Запись регистрации </w:t>
            </w:r>
            <w:r w:rsidRPr="00CE5E50">
              <w:rPr>
                <w:sz w:val="24"/>
                <w:szCs w:val="24"/>
              </w:rPr>
              <w:t>02-04-41/006/2014-300</w:t>
            </w:r>
          </w:p>
          <w:p w:rsidR="00437F16" w:rsidRPr="00E52744" w:rsidRDefault="00437F16" w:rsidP="00CD3A7A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37F16" w:rsidTr="00D13D35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443" w:type="dxa"/>
          </w:tcPr>
          <w:p w:rsidR="00437F16" w:rsidRDefault="00437F16" w:rsidP="00FA47B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</w:t>
            </w:r>
            <w:r w:rsidR="00FA4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назначения, принадлежащих АО, с указанием наименования, адреса местонахождения, кадастрового номера (в </w:t>
            </w:r>
            <w:r>
              <w:rPr>
                <w:sz w:val="24"/>
                <w:szCs w:val="24"/>
              </w:rPr>
              <w:lastRenderedPageBreak/>
              <w:t xml:space="preserve">случае если такой объект </w:t>
            </w:r>
            <w:proofErr w:type="gramStart"/>
            <w:r>
              <w:rPr>
                <w:sz w:val="24"/>
                <w:szCs w:val="24"/>
              </w:rPr>
              <w:t>стоит на кадастровом учете</w:t>
            </w:r>
            <w:proofErr w:type="gramEnd"/>
            <w:r>
              <w:rPr>
                <w:sz w:val="24"/>
                <w:szCs w:val="24"/>
              </w:rPr>
              <w:t>) и площади каждого объекта в кв. м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437F16" w:rsidTr="00D13D35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7F16" w:rsidTr="00CD3A7A">
        <w:trPr>
          <w:jc w:val="center"/>
        </w:trPr>
        <w:tc>
          <w:tcPr>
            <w:tcW w:w="10093" w:type="dxa"/>
            <w:gridSpan w:val="3"/>
          </w:tcPr>
          <w:p w:rsidR="00437F16" w:rsidRDefault="00437F16" w:rsidP="00CD3A7A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437F16" w:rsidTr="00CD3A7A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vAlign w:val="center"/>
          </w:tcPr>
          <w:p w:rsidR="00437F16" w:rsidRDefault="00437F16" w:rsidP="00CD3A7A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7F16" w:rsidRPr="00D5552F" w:rsidTr="00CD3A7A">
        <w:trPr>
          <w:jc w:val="center"/>
        </w:trPr>
        <w:tc>
          <w:tcPr>
            <w:tcW w:w="680" w:type="dxa"/>
          </w:tcPr>
          <w:p w:rsidR="00437F16" w:rsidRDefault="00437F16" w:rsidP="00CD3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437F16" w:rsidRDefault="00437F16" w:rsidP="00CD3A7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</w:t>
            </w:r>
            <w:proofErr w:type="gramStart"/>
            <w:r>
              <w:rPr>
                <w:sz w:val="24"/>
                <w:szCs w:val="24"/>
              </w:rPr>
              <w:t>а АО о</w:t>
            </w:r>
            <w:proofErr w:type="gramEnd"/>
            <w:r>
              <w:rPr>
                <w:sz w:val="24"/>
                <w:szCs w:val="24"/>
              </w:rPr>
              <w:t>статочной балансовой стоимостью свыше пятисот тысяч рублей</w:t>
            </w:r>
          </w:p>
        </w:tc>
        <w:tc>
          <w:tcPr>
            <w:tcW w:w="3970" w:type="dxa"/>
          </w:tcPr>
          <w:p w:rsidR="00CB4C7A" w:rsidRPr="00583F7F" w:rsidRDefault="00CB4C7A" w:rsidP="00CB4C7A">
            <w:pPr>
              <w:ind w:right="57"/>
              <w:jc w:val="both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Котельное оборудование мощностью 3,6 МВт, </w:t>
            </w:r>
          </w:p>
          <w:p w:rsidR="00CB4C7A" w:rsidRPr="00583F7F" w:rsidRDefault="00CB4C7A" w:rsidP="00CB4C7A">
            <w:pPr>
              <w:ind w:right="57"/>
              <w:jc w:val="both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>Тележка по обслуживанию санузлов воздушных судов,</w:t>
            </w:r>
          </w:p>
          <w:p w:rsidR="00CB4C7A" w:rsidRPr="00583F7F" w:rsidRDefault="00CB4C7A" w:rsidP="00CB4C7A">
            <w:pPr>
              <w:ind w:right="57"/>
              <w:jc w:val="both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Преобразователь аэродромный АХА 2200 </w:t>
            </w:r>
            <w:proofErr w:type="spellStart"/>
            <w:r w:rsidRPr="00583F7F">
              <w:rPr>
                <w:sz w:val="24"/>
                <w:szCs w:val="24"/>
              </w:rPr>
              <w:t>кВА</w:t>
            </w:r>
            <w:proofErr w:type="spellEnd"/>
            <w:r w:rsidRPr="00583F7F">
              <w:rPr>
                <w:sz w:val="24"/>
                <w:szCs w:val="24"/>
              </w:rPr>
              <w:t xml:space="preserve"> стационарный,</w:t>
            </w:r>
          </w:p>
          <w:p w:rsidR="00CB4C7A" w:rsidRPr="00583F7F" w:rsidRDefault="00CB4C7A" w:rsidP="00CB4C7A">
            <w:pPr>
              <w:ind w:right="57"/>
              <w:jc w:val="both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>Автомобиль ГАЗ-33081 с КМУ бортовой,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  <w:lang w:val="en-US"/>
              </w:rPr>
            </w:pPr>
            <w:r w:rsidRPr="00583F7F">
              <w:rPr>
                <w:sz w:val="24"/>
                <w:szCs w:val="24"/>
              </w:rPr>
              <w:t>Автобус</w:t>
            </w:r>
            <w:r w:rsidRPr="00583F7F">
              <w:rPr>
                <w:sz w:val="24"/>
                <w:szCs w:val="24"/>
                <w:lang w:val="en-US"/>
              </w:rPr>
              <w:t xml:space="preserve"> MERCEDES-BENZ-223237,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  <w:lang w:val="en-US"/>
              </w:rPr>
            </w:pPr>
            <w:r w:rsidRPr="00583F7F">
              <w:rPr>
                <w:sz w:val="24"/>
                <w:szCs w:val="24"/>
              </w:rPr>
              <w:t>Автобус</w:t>
            </w:r>
            <w:r w:rsidRPr="00583F7F">
              <w:rPr>
                <w:sz w:val="24"/>
                <w:szCs w:val="24"/>
                <w:lang w:val="en-US"/>
              </w:rPr>
              <w:t xml:space="preserve"> MERCEDES-BENZ-223237,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>Автобус МАЗ-107469,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Интроскоп </w:t>
            </w:r>
            <w:proofErr w:type="gramStart"/>
            <w:r w:rsidRPr="00583F7F">
              <w:rPr>
                <w:sz w:val="24"/>
                <w:szCs w:val="24"/>
              </w:rPr>
              <w:t>ТС-СКАН</w:t>
            </w:r>
            <w:proofErr w:type="gramEnd"/>
            <w:r w:rsidRPr="00583F7F">
              <w:rPr>
                <w:sz w:val="24"/>
                <w:szCs w:val="24"/>
              </w:rPr>
              <w:t xml:space="preserve"> 6575 </w:t>
            </w:r>
            <w:proofErr w:type="spellStart"/>
            <w:r w:rsidRPr="00583F7F">
              <w:rPr>
                <w:sz w:val="24"/>
                <w:szCs w:val="24"/>
              </w:rPr>
              <w:t>рентгенотелевизионный</w:t>
            </w:r>
            <w:proofErr w:type="spellEnd"/>
            <w:r w:rsidRPr="00583F7F">
              <w:rPr>
                <w:sz w:val="24"/>
                <w:szCs w:val="24"/>
              </w:rPr>
              <w:t>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>56132-0000010-08 МАЗ-5340В3-425-013 топливозаправщик аэродромный,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Мобильный наземный источник питания </w:t>
            </w:r>
            <w:proofErr w:type="gramStart"/>
            <w:r w:rsidRPr="00583F7F">
              <w:rPr>
                <w:sz w:val="24"/>
                <w:szCs w:val="24"/>
              </w:rPr>
              <w:t>ВС</w:t>
            </w:r>
            <w:proofErr w:type="gramEnd"/>
            <w:r w:rsidRPr="00583F7F">
              <w:rPr>
                <w:sz w:val="24"/>
                <w:szCs w:val="24"/>
              </w:rPr>
              <w:t xml:space="preserve"> (GUNAULT 100V54 </w:t>
            </w:r>
            <w:proofErr w:type="spellStart"/>
            <w:r w:rsidRPr="00583F7F">
              <w:rPr>
                <w:sz w:val="24"/>
                <w:szCs w:val="24"/>
              </w:rPr>
              <w:t>Serial</w:t>
            </w:r>
            <w:proofErr w:type="spellEnd"/>
            <w:r w:rsidRPr="00583F7F">
              <w:rPr>
                <w:sz w:val="24"/>
                <w:szCs w:val="24"/>
              </w:rPr>
              <w:t xml:space="preserve"> № 09109)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Тягач дизельный </w:t>
            </w:r>
            <w:r w:rsidRPr="00583F7F">
              <w:rPr>
                <w:sz w:val="24"/>
                <w:szCs w:val="24"/>
                <w:lang w:val="en-US"/>
              </w:rPr>
              <w:t>TD</w:t>
            </w:r>
            <w:r w:rsidRPr="00583F7F">
              <w:rPr>
                <w:sz w:val="24"/>
                <w:szCs w:val="24"/>
              </w:rPr>
              <w:t>20,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ВОЛС между объектами: Аэропорт - </w:t>
            </w:r>
            <w:proofErr w:type="gramStart"/>
            <w:r w:rsidRPr="00583F7F">
              <w:rPr>
                <w:sz w:val="24"/>
                <w:szCs w:val="24"/>
              </w:rPr>
              <w:t>г</w:t>
            </w:r>
            <w:proofErr w:type="gramEnd"/>
            <w:r w:rsidRPr="00583F7F">
              <w:rPr>
                <w:sz w:val="24"/>
                <w:szCs w:val="24"/>
              </w:rPr>
              <w:t>. Магнитогорск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Установка обслуживания техники </w:t>
            </w:r>
            <w:r w:rsidRPr="00583F7F">
              <w:rPr>
                <w:sz w:val="24"/>
                <w:szCs w:val="24"/>
                <w:lang w:val="en-US"/>
              </w:rPr>
              <w:t>TMS</w:t>
            </w:r>
            <w:r w:rsidRPr="00583F7F">
              <w:rPr>
                <w:sz w:val="24"/>
                <w:szCs w:val="24"/>
              </w:rPr>
              <w:t>-40-2А автоматизированная.</w:t>
            </w:r>
          </w:p>
          <w:p w:rsidR="00CB4C7A" w:rsidRPr="00583F7F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 xml:space="preserve">Интроскоп </w:t>
            </w:r>
            <w:proofErr w:type="spellStart"/>
            <w:r w:rsidRPr="00583F7F">
              <w:rPr>
                <w:sz w:val="24"/>
                <w:szCs w:val="24"/>
              </w:rPr>
              <w:t>ренгенотелевизионный</w:t>
            </w:r>
            <w:proofErr w:type="spellEnd"/>
            <w:r w:rsidRPr="00583F7F">
              <w:rPr>
                <w:sz w:val="24"/>
                <w:szCs w:val="24"/>
              </w:rPr>
              <w:t xml:space="preserve"> конвейер, типа «ТС-СКАН-100100»,</w:t>
            </w:r>
          </w:p>
          <w:p w:rsidR="00FA47BC" w:rsidRPr="00496A67" w:rsidRDefault="00CB4C7A" w:rsidP="00CB4C7A">
            <w:pPr>
              <w:ind w:right="57"/>
              <w:rPr>
                <w:sz w:val="24"/>
                <w:szCs w:val="24"/>
              </w:rPr>
            </w:pPr>
            <w:r w:rsidRPr="00583F7F">
              <w:rPr>
                <w:sz w:val="24"/>
                <w:szCs w:val="24"/>
              </w:rPr>
              <w:t>АМКОДОР 342С4 код комплектации 0005 погрузчик универсальный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Задолженность отсутствует</w:t>
            </w:r>
          </w:p>
        </w:tc>
      </w:tr>
      <w:tr w:rsidR="00CD2F07" w:rsidRPr="000C005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</w:t>
            </w:r>
            <w:r w:rsidRPr="004740AF">
              <w:rPr>
                <w:sz w:val="24"/>
                <w:szCs w:val="24"/>
              </w:rPr>
              <w:t xml:space="preserve">предшествующих году включения АО в прогнозный план (программу) приватизации </w:t>
            </w:r>
            <w:r w:rsidRPr="004740AF">
              <w:rPr>
                <w:sz w:val="24"/>
                <w:szCs w:val="24"/>
              </w:rPr>
              <w:lastRenderedPageBreak/>
              <w:t>федерального имущества, акты планирования приватизации имущества</w:t>
            </w:r>
            <w:r>
              <w:rPr>
                <w:sz w:val="24"/>
                <w:szCs w:val="24"/>
              </w:rPr>
              <w:t>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</w:p>
          <w:tbl>
            <w:tblPr>
              <w:tblW w:w="3852" w:type="dxa"/>
              <w:tblLayout w:type="fixed"/>
              <w:tblLook w:val="04A0"/>
            </w:tblPr>
            <w:tblGrid>
              <w:gridCol w:w="1017"/>
              <w:gridCol w:w="567"/>
              <w:gridCol w:w="560"/>
              <w:gridCol w:w="560"/>
              <w:gridCol w:w="600"/>
              <w:gridCol w:w="548"/>
            </w:tblGrid>
            <w:tr w:rsidR="00F1574D" w:rsidRPr="00F1574D" w:rsidTr="00F1574D">
              <w:trPr>
                <w:trHeight w:val="43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Ед.изм.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2017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2020 (план)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взлета, посадки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тонн.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49660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48979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70494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21174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тонн.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49660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48979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70494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21174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lastRenderedPageBreak/>
                    <w:t>Предоставление аэровокзального комплекса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пасс.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133405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127662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193175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50715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Обслуживание пассажиров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пасс.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66143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63723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96394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25442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ascii="Calibri" w:eastAsia="Times New Roman" w:hAnsi="Calibri" w:cs="Calibri"/>
                      <w:color w:val="000000"/>
                      <w:sz w:val="10"/>
                      <w:szCs w:val="10"/>
                    </w:rPr>
                    <w:t> </w:t>
                  </w:r>
                </w:p>
              </w:tc>
            </w:tr>
            <w:tr w:rsidR="00F1574D" w:rsidRPr="00F1574D" w:rsidTr="00F1574D">
              <w:trPr>
                <w:trHeight w:val="435"/>
              </w:trPr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Наименование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Ед.изм.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2017</w:t>
                  </w:r>
                </w:p>
              </w:tc>
              <w:tc>
                <w:tcPr>
                  <w:tcW w:w="5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2020 (план)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взлета, посадки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</w:t>
                  </w:r>
                  <w:r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руб.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60695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67661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108313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28391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Обеспечение авиационной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</w:t>
                  </w:r>
                  <w:r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руб.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29684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33075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54715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15467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Предоставление аэровокзального комплекса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</w:t>
                  </w:r>
                  <w:r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руб.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20476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21021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38056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8432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Обслуживание пассажиров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</w:t>
                  </w:r>
                  <w:r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руб.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19909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20416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36568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7505</w:t>
                  </w:r>
                </w:p>
              </w:tc>
            </w:tr>
            <w:tr w:rsidR="00F1574D" w:rsidRPr="00F1574D" w:rsidTr="00F1574D">
              <w:trPr>
                <w:trHeight w:val="300"/>
              </w:trPr>
              <w:tc>
                <w:tcPr>
                  <w:tcW w:w="10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Прочая авиационная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center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тыс.</w:t>
                  </w:r>
                  <w:r>
                    <w:rPr>
                      <w:rFonts w:eastAsia="Times New Roman"/>
                      <w:color w:val="000000"/>
                      <w:sz w:val="10"/>
                      <w:szCs w:val="10"/>
                    </w:rPr>
                    <w:t xml:space="preserve"> </w:t>
                  </w: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руб.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185442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186659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191375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1574D" w:rsidRPr="00F1574D" w:rsidRDefault="00F1574D" w:rsidP="00F1574D">
                  <w:pPr>
                    <w:autoSpaceDE/>
                    <w:autoSpaceDN/>
                    <w:jc w:val="right"/>
                    <w:rPr>
                      <w:rFonts w:eastAsia="Times New Roman"/>
                      <w:color w:val="000000"/>
                      <w:sz w:val="10"/>
                      <w:szCs w:val="10"/>
                    </w:rPr>
                  </w:pPr>
                  <w:r w:rsidRPr="00F1574D">
                    <w:rPr>
                      <w:rFonts w:eastAsia="Times New Roman"/>
                      <w:color w:val="000000"/>
                      <w:sz w:val="10"/>
                      <w:szCs w:val="10"/>
                    </w:rPr>
                    <w:t>84916</w:t>
                  </w:r>
                </w:p>
              </w:tc>
            </w:tr>
          </w:tbl>
          <w:p w:rsidR="000A6F58" w:rsidRPr="00CD2F07" w:rsidRDefault="000A6F58" w:rsidP="00CD2F0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2F07" w:rsidTr="00CD2F07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8910C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7" w:rsidRDefault="00CD2F07" w:rsidP="00CD2F0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F3098A" w:rsidRDefault="00F3098A"/>
    <w:sectPr w:rsidR="00F3098A" w:rsidSect="00F3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7F16"/>
    <w:rsid w:val="00006623"/>
    <w:rsid w:val="000A6F58"/>
    <w:rsid w:val="00105A3A"/>
    <w:rsid w:val="001646AF"/>
    <w:rsid w:val="00164A6A"/>
    <w:rsid w:val="001E47B5"/>
    <w:rsid w:val="00287943"/>
    <w:rsid w:val="002F42C6"/>
    <w:rsid w:val="00311AE5"/>
    <w:rsid w:val="00437F16"/>
    <w:rsid w:val="00476E9E"/>
    <w:rsid w:val="00496A67"/>
    <w:rsid w:val="00522192"/>
    <w:rsid w:val="00535720"/>
    <w:rsid w:val="00593D5C"/>
    <w:rsid w:val="005B4CAD"/>
    <w:rsid w:val="007A73E3"/>
    <w:rsid w:val="007C07C5"/>
    <w:rsid w:val="00824DF0"/>
    <w:rsid w:val="00844E4C"/>
    <w:rsid w:val="008910C2"/>
    <w:rsid w:val="008D26CF"/>
    <w:rsid w:val="00951E31"/>
    <w:rsid w:val="00976D5A"/>
    <w:rsid w:val="00980A70"/>
    <w:rsid w:val="009B2FC7"/>
    <w:rsid w:val="009E412F"/>
    <w:rsid w:val="00A20376"/>
    <w:rsid w:val="00A609B7"/>
    <w:rsid w:val="00C77624"/>
    <w:rsid w:val="00CB4C7A"/>
    <w:rsid w:val="00CD2F07"/>
    <w:rsid w:val="00CD3A7A"/>
    <w:rsid w:val="00D130CD"/>
    <w:rsid w:val="00D13D35"/>
    <w:rsid w:val="00D872BB"/>
    <w:rsid w:val="00DC6C2D"/>
    <w:rsid w:val="00E8666D"/>
    <w:rsid w:val="00F10BE1"/>
    <w:rsid w:val="00F1574D"/>
    <w:rsid w:val="00F3098A"/>
    <w:rsid w:val="00F82652"/>
    <w:rsid w:val="00F973EF"/>
    <w:rsid w:val="00FA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F1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37F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rsid w:val="00437F1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37F1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rsid w:val="00437F16"/>
    <w:pPr>
      <w:tabs>
        <w:tab w:val="center" w:pos="4153"/>
        <w:tab w:val="right" w:pos="8306"/>
      </w:tabs>
    </w:pPr>
  </w:style>
  <w:style w:type="character" w:styleId="a7">
    <w:name w:val="Hyperlink"/>
    <w:basedOn w:val="a0"/>
    <w:uiPriority w:val="99"/>
    <w:rsid w:val="00D13D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mgn.ru" TargetMode="External"/><Relationship Id="rId5" Type="http://schemas.openxmlformats.org/officeDocument/2006/relationships/hyperlink" Target="http://www.airmg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1A126-E810-4904-B604-D615B963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77</Pages>
  <Words>24061</Words>
  <Characters>137150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tvdovceva</dc:creator>
  <cp:lastModifiedBy>OLusova</cp:lastModifiedBy>
  <cp:revision>3</cp:revision>
  <dcterms:created xsi:type="dcterms:W3CDTF">2020-07-21T03:57:00Z</dcterms:created>
  <dcterms:modified xsi:type="dcterms:W3CDTF">2020-07-27T04:22:00Z</dcterms:modified>
</cp:coreProperties>
</file>