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AE" w:rsidRDefault="000F1CAE" w:rsidP="00BC7F9D">
      <w:pPr>
        <w:ind w:right="-158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828800" cy="723900"/>
            <wp:effectExtent l="19050" t="0" r="0" b="0"/>
            <wp:docPr id="4" name="Picture 2" descr="Описание: D:\ЛОГО\! AIRMGN BrandBook\airmgn_logo2016_Bold\logoblock\airmgn_logoblock_all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ЛОГО\! AIRMGN BrandBook\airmgn_logo2016_Bold\logoblock\airmgn_logoblock_all_r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5" t="6947" r="71094" b="7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AE" w:rsidRPr="007570A2" w:rsidRDefault="000F1CAE" w:rsidP="000F1CAE">
      <w:pPr>
        <w:pStyle w:val="20"/>
        <w:spacing w:after="0" w:line="240" w:lineRule="auto"/>
        <w:ind w:firstLine="0"/>
        <w:jc w:val="center"/>
        <w:rPr>
          <w:b/>
          <w:szCs w:val="16"/>
        </w:rPr>
      </w:pPr>
      <w:r>
        <w:rPr>
          <w:b/>
          <w:szCs w:val="16"/>
        </w:rPr>
        <w:t xml:space="preserve">Акционерное </w:t>
      </w:r>
      <w:r w:rsidRPr="007570A2">
        <w:rPr>
          <w:b/>
          <w:szCs w:val="16"/>
        </w:rPr>
        <w:t>общество</w:t>
      </w:r>
    </w:p>
    <w:p w:rsidR="000F1CAE" w:rsidRPr="007570A2" w:rsidRDefault="000F1CAE" w:rsidP="000F1CAE">
      <w:pPr>
        <w:pStyle w:val="20"/>
        <w:spacing w:after="60" w:line="240" w:lineRule="auto"/>
        <w:ind w:firstLine="0"/>
        <w:jc w:val="center"/>
        <w:rPr>
          <w:b/>
          <w:sz w:val="28"/>
          <w:szCs w:val="16"/>
        </w:rPr>
      </w:pPr>
      <w:r w:rsidRPr="007570A2">
        <w:rPr>
          <w:b/>
          <w:szCs w:val="16"/>
        </w:rPr>
        <w:t>«МЕЖДУНАРОДНЫЙ АЭРОПОРТ МАГНИТОГОРСК»</w:t>
      </w:r>
    </w:p>
    <w:p w:rsidR="000F1CAE" w:rsidRPr="00E21DB6" w:rsidRDefault="000F1CAE" w:rsidP="000F1CAE">
      <w:pPr>
        <w:tabs>
          <w:tab w:val="left" w:pos="4678"/>
        </w:tabs>
        <w:jc w:val="center"/>
        <w:rPr>
          <w:b/>
          <w:sz w:val="18"/>
          <w:szCs w:val="18"/>
        </w:rPr>
      </w:pPr>
      <w:r w:rsidRPr="005F6605">
        <w:rPr>
          <w:b/>
          <w:sz w:val="18"/>
          <w:szCs w:val="18"/>
        </w:rPr>
        <w:t xml:space="preserve">Аэропорт, г. Магнитогорск, </w:t>
      </w:r>
      <w:r>
        <w:rPr>
          <w:b/>
          <w:sz w:val="18"/>
          <w:szCs w:val="18"/>
        </w:rPr>
        <w:t xml:space="preserve">Челябинская область, </w:t>
      </w:r>
      <w:r w:rsidRPr="005F6605">
        <w:rPr>
          <w:b/>
          <w:sz w:val="18"/>
          <w:szCs w:val="18"/>
        </w:rPr>
        <w:t xml:space="preserve">Россия, 455033 </w:t>
      </w:r>
      <w:r w:rsidRPr="005F6605">
        <w:rPr>
          <w:b/>
          <w:sz w:val="18"/>
          <w:szCs w:val="18"/>
        </w:rPr>
        <w:br/>
      </w:r>
      <w:bookmarkStart w:id="0" w:name="_GoBack"/>
      <w:bookmarkEnd w:id="0"/>
      <w:r w:rsidRPr="005F6605">
        <w:rPr>
          <w:b/>
          <w:sz w:val="18"/>
          <w:szCs w:val="18"/>
          <w:lang w:val="en-US"/>
        </w:rPr>
        <w:t>http</w:t>
      </w:r>
      <w:r w:rsidRPr="00E21DB6">
        <w:rPr>
          <w:b/>
          <w:sz w:val="18"/>
          <w:szCs w:val="18"/>
        </w:rPr>
        <w:t>://</w:t>
      </w:r>
      <w:r w:rsidRPr="005F6605">
        <w:rPr>
          <w:b/>
          <w:sz w:val="18"/>
          <w:szCs w:val="18"/>
          <w:lang w:val="en-US"/>
        </w:rPr>
        <w:t>www</w:t>
      </w:r>
      <w:r w:rsidRPr="00E21DB6">
        <w:rPr>
          <w:b/>
          <w:sz w:val="18"/>
          <w:szCs w:val="18"/>
        </w:rPr>
        <w:t>.</w:t>
      </w:r>
      <w:proofErr w:type="spellStart"/>
      <w:r w:rsidRPr="005F6605">
        <w:rPr>
          <w:b/>
          <w:sz w:val="18"/>
          <w:szCs w:val="18"/>
          <w:lang w:val="en-US"/>
        </w:rPr>
        <w:t>airmgn</w:t>
      </w:r>
      <w:proofErr w:type="spellEnd"/>
      <w:r w:rsidRPr="00E21DB6">
        <w:rPr>
          <w:b/>
          <w:sz w:val="18"/>
          <w:szCs w:val="18"/>
        </w:rPr>
        <w:t>.</w:t>
      </w:r>
      <w:proofErr w:type="spellStart"/>
      <w:r w:rsidRPr="005F6605">
        <w:rPr>
          <w:b/>
          <w:sz w:val="18"/>
          <w:szCs w:val="18"/>
          <w:lang w:val="en-US"/>
        </w:rPr>
        <w:t>ru</w:t>
      </w:r>
      <w:proofErr w:type="spellEnd"/>
    </w:p>
    <w:p w:rsidR="000F1CAE" w:rsidRDefault="000F1CAE" w:rsidP="000F1CAE">
      <w:pPr>
        <w:pBdr>
          <w:bottom w:val="single" w:sz="6" w:space="1" w:color="auto"/>
        </w:pBdr>
        <w:ind w:right="-158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ОКПО 19037000, </w:t>
      </w:r>
      <w:r w:rsidRPr="005F6605">
        <w:rPr>
          <w:b/>
          <w:sz w:val="18"/>
          <w:szCs w:val="18"/>
        </w:rPr>
        <w:t xml:space="preserve">ОГРН </w:t>
      </w:r>
      <w:r>
        <w:rPr>
          <w:b/>
          <w:sz w:val="18"/>
          <w:szCs w:val="18"/>
        </w:rPr>
        <w:t>1177456066160</w:t>
      </w:r>
      <w:r w:rsidRPr="005F6605">
        <w:rPr>
          <w:b/>
          <w:sz w:val="18"/>
          <w:szCs w:val="18"/>
        </w:rPr>
        <w:t xml:space="preserve">, ИНН / КПП </w:t>
      </w:r>
      <w:r>
        <w:rPr>
          <w:b/>
          <w:sz w:val="18"/>
          <w:szCs w:val="18"/>
        </w:rPr>
        <w:t>7456037289</w:t>
      </w:r>
      <w:r w:rsidRPr="005F6605">
        <w:rPr>
          <w:b/>
          <w:sz w:val="18"/>
          <w:szCs w:val="18"/>
        </w:rPr>
        <w:t xml:space="preserve"> / </w:t>
      </w:r>
      <w:r>
        <w:rPr>
          <w:b/>
          <w:sz w:val="18"/>
          <w:szCs w:val="18"/>
        </w:rPr>
        <w:t>745601001</w:t>
      </w:r>
    </w:p>
    <w:p w:rsidR="000F1CAE" w:rsidRDefault="000F1CAE" w:rsidP="00BC7F9D">
      <w:pPr>
        <w:ind w:right="-158"/>
        <w:jc w:val="center"/>
        <w:rPr>
          <w:b/>
          <w:sz w:val="28"/>
          <w:szCs w:val="28"/>
          <w:u w:val="single"/>
        </w:rPr>
      </w:pPr>
    </w:p>
    <w:p w:rsidR="00C92C02" w:rsidRPr="00BC7F9D" w:rsidRDefault="00D15070" w:rsidP="00BC7F9D">
      <w:pPr>
        <w:ind w:right="-158"/>
        <w:jc w:val="center"/>
        <w:rPr>
          <w:b/>
          <w:sz w:val="28"/>
          <w:szCs w:val="28"/>
          <w:u w:val="single"/>
        </w:rPr>
      </w:pPr>
      <w:r w:rsidRPr="00BC7F9D">
        <w:rPr>
          <w:b/>
          <w:sz w:val="28"/>
          <w:szCs w:val="28"/>
          <w:u w:val="single"/>
        </w:rPr>
        <w:t>СПРАВКА О ЮРИДИЧЕСКОМ ЛИЦЕ</w:t>
      </w:r>
    </w:p>
    <w:p w:rsidR="00C92C02" w:rsidRDefault="00C92C02" w:rsidP="00D15070">
      <w:pPr>
        <w:ind w:right="-158"/>
        <w:rPr>
          <w:b/>
          <w:u w:val="single"/>
        </w:rPr>
      </w:pPr>
    </w:p>
    <w:p w:rsidR="00D15070" w:rsidRDefault="00D15070" w:rsidP="00D15070">
      <w:pPr>
        <w:ind w:right="-158"/>
        <w:rPr>
          <w:u w:val="single"/>
        </w:rPr>
      </w:pPr>
      <w:r>
        <w:tab/>
      </w: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6280"/>
      </w:tblGrid>
      <w:tr w:rsidR="00D15070" w:rsidRPr="000F1CAE" w:rsidTr="000F1CAE">
        <w:tc>
          <w:tcPr>
            <w:tcW w:w="365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Полное наименование юридического лица</w:t>
            </w:r>
          </w:p>
        </w:tc>
        <w:tc>
          <w:tcPr>
            <w:tcW w:w="628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 w:rsidP="000F1CAE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Акционерное общество «Международный Аэропорт Магнитогорск»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Сокращенное наименование юридического лица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 w:rsidP="000F1CAE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АО</w:t>
            </w:r>
            <w:r w:rsidR="00D15070" w:rsidRPr="000F1CAE">
              <w:rPr>
                <w:bCs/>
                <w:sz w:val="28"/>
                <w:szCs w:val="28"/>
              </w:rPr>
              <w:t xml:space="preserve"> «М</w:t>
            </w:r>
            <w:r w:rsidRPr="000F1CAE">
              <w:rPr>
                <w:bCs/>
                <w:sz w:val="28"/>
                <w:szCs w:val="28"/>
              </w:rPr>
              <w:t>еждународный Аэропорт Магнитогорск</w:t>
            </w:r>
            <w:r w:rsidR="00D15070" w:rsidRPr="000F1CAE">
              <w:rPr>
                <w:bCs/>
                <w:sz w:val="28"/>
                <w:szCs w:val="28"/>
              </w:rPr>
              <w:t>»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886F6C" w:rsidP="00886F6C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Юридический а</w:t>
            </w:r>
            <w:r w:rsidR="00D15070" w:rsidRPr="000F1CAE">
              <w:rPr>
                <w:bCs/>
                <w:sz w:val="28"/>
                <w:szCs w:val="28"/>
              </w:rPr>
              <w:t>дрес</w:t>
            </w:r>
            <w:r w:rsidRPr="000F1CAE">
              <w:rPr>
                <w:bCs/>
                <w:sz w:val="28"/>
                <w:szCs w:val="28"/>
              </w:rPr>
              <w:t xml:space="preserve"> организации</w:t>
            </w:r>
            <w:r w:rsidR="00D15070" w:rsidRPr="000F1CAE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81624E" w:rsidRDefault="00D15070" w:rsidP="00886F6C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4550</w:t>
            </w:r>
            <w:r w:rsidR="00886F6C" w:rsidRPr="000F1CAE">
              <w:rPr>
                <w:bCs/>
                <w:sz w:val="28"/>
                <w:szCs w:val="28"/>
              </w:rPr>
              <w:t>38</w:t>
            </w:r>
            <w:r w:rsidRPr="000F1CAE">
              <w:rPr>
                <w:bCs/>
                <w:sz w:val="28"/>
                <w:szCs w:val="28"/>
              </w:rPr>
              <w:t xml:space="preserve">, Россия, Челябинская область, </w:t>
            </w:r>
          </w:p>
          <w:p w:rsidR="00D15070" w:rsidRPr="000F1CAE" w:rsidRDefault="00D15070" w:rsidP="001E2497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г</w:t>
            </w:r>
            <w:r w:rsidR="00BC7F9D" w:rsidRPr="000F1CAE">
              <w:rPr>
                <w:bCs/>
                <w:sz w:val="28"/>
                <w:szCs w:val="28"/>
              </w:rPr>
              <w:t>. М</w:t>
            </w:r>
            <w:r w:rsidRPr="000F1CAE">
              <w:rPr>
                <w:bCs/>
                <w:sz w:val="28"/>
                <w:szCs w:val="28"/>
              </w:rPr>
              <w:t xml:space="preserve">агнитогорск, </w:t>
            </w:r>
            <w:r w:rsidR="007A7B93" w:rsidRPr="000F1CAE">
              <w:rPr>
                <w:bCs/>
                <w:sz w:val="28"/>
                <w:szCs w:val="28"/>
              </w:rPr>
              <w:t>пр</w:t>
            </w:r>
            <w:r w:rsidR="004D7D8A" w:rsidRPr="000F1CAE">
              <w:rPr>
                <w:bCs/>
                <w:sz w:val="28"/>
                <w:szCs w:val="28"/>
              </w:rPr>
              <w:t>.</w:t>
            </w:r>
            <w:r w:rsidRPr="000F1CAE">
              <w:rPr>
                <w:bCs/>
                <w:sz w:val="28"/>
                <w:szCs w:val="28"/>
              </w:rPr>
              <w:t xml:space="preserve"> Карла Маркса, </w:t>
            </w:r>
            <w:r w:rsidR="00883E56" w:rsidRPr="000F1CAE">
              <w:rPr>
                <w:bCs/>
                <w:sz w:val="28"/>
                <w:szCs w:val="28"/>
              </w:rPr>
              <w:t xml:space="preserve">д. </w:t>
            </w:r>
            <w:r w:rsidRPr="000F1CAE">
              <w:rPr>
                <w:bCs/>
                <w:sz w:val="28"/>
                <w:szCs w:val="28"/>
              </w:rPr>
              <w:t>141</w:t>
            </w:r>
            <w:r w:rsidR="000F1CAE" w:rsidRPr="000F1CAE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="000F1CAE" w:rsidRPr="000F1CAE">
              <w:rPr>
                <w:bCs/>
                <w:sz w:val="28"/>
                <w:szCs w:val="28"/>
              </w:rPr>
              <w:t>помещ</w:t>
            </w:r>
            <w:proofErr w:type="spellEnd"/>
            <w:r w:rsidR="001E2497">
              <w:rPr>
                <w:bCs/>
                <w:sz w:val="28"/>
                <w:szCs w:val="28"/>
              </w:rPr>
              <w:t>.</w:t>
            </w:r>
            <w:r w:rsidR="000F1CAE" w:rsidRPr="000F1CAE">
              <w:rPr>
                <w:bCs/>
                <w:sz w:val="28"/>
                <w:szCs w:val="28"/>
              </w:rPr>
              <w:t xml:space="preserve"> 3 (ком 6)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 xml:space="preserve">Почтовый </w:t>
            </w:r>
            <w:proofErr w:type="gramStart"/>
            <w:r w:rsidRPr="000F1CAE">
              <w:rPr>
                <w:bCs/>
                <w:sz w:val="28"/>
                <w:szCs w:val="28"/>
              </w:rPr>
              <w:t xml:space="preserve">адрес </w:t>
            </w:r>
            <w:r w:rsidR="00886F6C" w:rsidRPr="000F1CAE">
              <w:rPr>
                <w:bCs/>
                <w:sz w:val="28"/>
                <w:szCs w:val="28"/>
              </w:rPr>
              <w:t>,</w:t>
            </w:r>
            <w:proofErr w:type="gramEnd"/>
          </w:p>
          <w:p w:rsidR="00886F6C" w:rsidRPr="000F1CAE" w:rsidRDefault="000F1CAE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Адрес места нахождения юридического лица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F1CAE">
              <w:rPr>
                <w:bCs/>
                <w:sz w:val="28"/>
                <w:szCs w:val="28"/>
              </w:rPr>
              <w:t>(грузополучатель)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 xml:space="preserve">455033, Россия, Челябинская область, </w:t>
            </w:r>
          </w:p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г</w:t>
            </w:r>
            <w:r w:rsidR="00BC7F9D" w:rsidRPr="000F1CAE">
              <w:rPr>
                <w:bCs/>
                <w:sz w:val="28"/>
                <w:szCs w:val="28"/>
              </w:rPr>
              <w:t>. М</w:t>
            </w:r>
            <w:r w:rsidRPr="000F1CAE">
              <w:rPr>
                <w:bCs/>
                <w:sz w:val="28"/>
                <w:szCs w:val="28"/>
              </w:rPr>
              <w:t>агнитогорск, аэропорт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Телефоны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Факсы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</w:p>
        </w:tc>
      </w:tr>
      <w:tr w:rsidR="009D3954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9D3954" w:rsidRPr="000F1CAE" w:rsidRDefault="009D3954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Адрес электронной почты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9D3954" w:rsidRPr="000F1CAE" w:rsidRDefault="009D3954">
            <w:pPr>
              <w:rPr>
                <w:bCs/>
                <w:sz w:val="28"/>
                <w:szCs w:val="28"/>
              </w:rPr>
            </w:pP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ИНН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>
            <w:pPr>
              <w:rPr>
                <w:bCs/>
                <w:sz w:val="28"/>
                <w:szCs w:val="28"/>
              </w:rPr>
            </w:pPr>
            <w:r w:rsidRPr="000F1CAE">
              <w:rPr>
                <w:sz w:val="28"/>
                <w:szCs w:val="28"/>
              </w:rPr>
              <w:t>7456037289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КПП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 w:rsidP="00BF62E8">
            <w:pPr>
              <w:rPr>
                <w:bCs/>
                <w:sz w:val="28"/>
                <w:szCs w:val="28"/>
              </w:rPr>
            </w:pPr>
            <w:r w:rsidRPr="000F1CAE">
              <w:rPr>
                <w:sz w:val="28"/>
                <w:szCs w:val="28"/>
              </w:rPr>
              <w:t>745601001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ОКПО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>
            <w:pPr>
              <w:rPr>
                <w:bCs/>
                <w:sz w:val="28"/>
                <w:szCs w:val="28"/>
              </w:rPr>
            </w:pPr>
            <w:r w:rsidRPr="000F1CAE">
              <w:rPr>
                <w:sz w:val="28"/>
                <w:szCs w:val="28"/>
              </w:rPr>
              <w:t>19037000</w:t>
            </w:r>
          </w:p>
        </w:tc>
      </w:tr>
      <w:tr w:rsidR="00D15070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D15070" w:rsidRPr="000F1CAE" w:rsidRDefault="00D15070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ОГРН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D15070" w:rsidRPr="000F1CAE" w:rsidRDefault="000F1CAE">
            <w:pPr>
              <w:tabs>
                <w:tab w:val="left" w:pos="1912"/>
              </w:tabs>
              <w:rPr>
                <w:bCs/>
                <w:sz w:val="28"/>
                <w:szCs w:val="28"/>
              </w:rPr>
            </w:pPr>
            <w:r w:rsidRPr="000F1CAE">
              <w:rPr>
                <w:sz w:val="28"/>
                <w:szCs w:val="28"/>
              </w:rPr>
              <w:t>1177456066160</w:t>
            </w:r>
          </w:p>
        </w:tc>
      </w:tr>
      <w:tr w:rsidR="006825F5" w:rsidRPr="000F1CAE" w:rsidTr="000F1CAE">
        <w:trPr>
          <w:trHeight w:val="1226"/>
        </w:trPr>
        <w:tc>
          <w:tcPr>
            <w:tcW w:w="3652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6825F5" w:rsidRPr="000F1CAE" w:rsidRDefault="006825F5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Расчетный счет</w:t>
            </w:r>
          </w:p>
          <w:p w:rsidR="006825F5" w:rsidRPr="000F1CAE" w:rsidRDefault="006825F5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Корреспондентский счет</w:t>
            </w:r>
          </w:p>
          <w:p w:rsidR="006825F5" w:rsidRPr="000F1CAE" w:rsidRDefault="006825F5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Банк</w:t>
            </w:r>
          </w:p>
          <w:p w:rsidR="006825F5" w:rsidRPr="000F1CAE" w:rsidRDefault="006825F5" w:rsidP="00FF7A52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БИК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</w:tcPr>
          <w:p w:rsidR="006825F5" w:rsidRPr="000F1CAE" w:rsidRDefault="000F1CAE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40702810972000019941</w:t>
            </w:r>
          </w:p>
          <w:p w:rsidR="006825F5" w:rsidRPr="000F1CAE" w:rsidRDefault="000F1CAE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30101810700000000602</w:t>
            </w:r>
          </w:p>
          <w:p w:rsidR="006825F5" w:rsidRPr="000F1CAE" w:rsidRDefault="009902DC" w:rsidP="00444426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ЧЕЛЯБИНСКОЕ ОТДЕЛЕНИЕ N8597 ПАО СБЕРБАНК Г. ЧЕЛЯБИНСК</w:t>
            </w:r>
          </w:p>
          <w:p w:rsidR="006825F5" w:rsidRPr="000F1CAE" w:rsidRDefault="000F1CAE" w:rsidP="00620FC9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047501602</w:t>
            </w:r>
          </w:p>
        </w:tc>
      </w:tr>
      <w:tr w:rsidR="00497C93" w:rsidRPr="000F1CAE" w:rsidTr="000F1CAE">
        <w:tc>
          <w:tcPr>
            <w:tcW w:w="3652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497C93" w:rsidRPr="000F1CAE" w:rsidRDefault="00497C93" w:rsidP="00A516FF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Ф.И.О. Генерального директора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497C93" w:rsidRPr="000F1CAE" w:rsidRDefault="00497C93" w:rsidP="00A516FF">
            <w:pPr>
              <w:rPr>
                <w:bCs/>
                <w:sz w:val="28"/>
                <w:szCs w:val="28"/>
              </w:rPr>
            </w:pPr>
            <w:r w:rsidRPr="000F1CAE">
              <w:rPr>
                <w:bCs/>
                <w:sz w:val="28"/>
                <w:szCs w:val="28"/>
              </w:rPr>
              <w:t>Кирсанов Евгений Васильевич (действует на основании Устава )</w:t>
            </w:r>
          </w:p>
        </w:tc>
      </w:tr>
    </w:tbl>
    <w:p w:rsidR="004A79F9" w:rsidRDefault="004A79F9">
      <w:pPr>
        <w:pStyle w:val="a5"/>
      </w:pPr>
    </w:p>
    <w:p w:rsidR="00E21DB6" w:rsidRDefault="00E21DB6">
      <w:pPr>
        <w:pStyle w:val="a5"/>
      </w:pPr>
    </w:p>
    <w:p w:rsidR="00E21DB6" w:rsidRDefault="00E21DB6">
      <w:pPr>
        <w:pStyle w:val="a5"/>
      </w:pPr>
    </w:p>
    <w:sectPr w:rsidR="00E21DB6" w:rsidSect="000F1CAE">
      <w:footerReference w:type="default" r:id="rId7"/>
      <w:pgSz w:w="11907" w:h="16840" w:code="9"/>
      <w:pgMar w:top="709" w:right="680" w:bottom="426" w:left="1418" w:header="454" w:footer="6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9BC" w:rsidRDefault="008C09BC">
      <w:r>
        <w:separator/>
      </w:r>
    </w:p>
  </w:endnote>
  <w:endnote w:type="continuationSeparator" w:id="0">
    <w:p w:rsidR="008C09BC" w:rsidRDefault="008C0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F34" w:rsidRDefault="00374F34" w:rsidP="00095134">
    <w:pPr>
      <w:tabs>
        <w:tab w:val="left" w:pos="467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9BC" w:rsidRDefault="008C09BC">
      <w:r>
        <w:separator/>
      </w:r>
    </w:p>
  </w:footnote>
  <w:footnote w:type="continuationSeparator" w:id="0">
    <w:p w:rsidR="008C09BC" w:rsidRDefault="008C0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C02"/>
    <w:rsid w:val="0004459E"/>
    <w:rsid w:val="00073841"/>
    <w:rsid w:val="000866A0"/>
    <w:rsid w:val="00095134"/>
    <w:rsid w:val="000B3E24"/>
    <w:rsid w:val="000F1CAE"/>
    <w:rsid w:val="00101C8E"/>
    <w:rsid w:val="00111ACA"/>
    <w:rsid w:val="00135D64"/>
    <w:rsid w:val="00136E1D"/>
    <w:rsid w:val="0013758E"/>
    <w:rsid w:val="0018042A"/>
    <w:rsid w:val="001E2497"/>
    <w:rsid w:val="001F059F"/>
    <w:rsid w:val="002125D2"/>
    <w:rsid w:val="00215608"/>
    <w:rsid w:val="00246D90"/>
    <w:rsid w:val="0028224B"/>
    <w:rsid w:val="002A015E"/>
    <w:rsid w:val="002A6BFA"/>
    <w:rsid w:val="002C62C3"/>
    <w:rsid w:val="002E044B"/>
    <w:rsid w:val="00305A49"/>
    <w:rsid w:val="003244D3"/>
    <w:rsid w:val="0035542E"/>
    <w:rsid w:val="00374F34"/>
    <w:rsid w:val="003E1C10"/>
    <w:rsid w:val="003F589B"/>
    <w:rsid w:val="00416813"/>
    <w:rsid w:val="00424ED6"/>
    <w:rsid w:val="004258BC"/>
    <w:rsid w:val="00443410"/>
    <w:rsid w:val="00444426"/>
    <w:rsid w:val="00464DD2"/>
    <w:rsid w:val="00497C93"/>
    <w:rsid w:val="004A79F9"/>
    <w:rsid w:val="004D77F4"/>
    <w:rsid w:val="004D7D8A"/>
    <w:rsid w:val="004E2784"/>
    <w:rsid w:val="004F7526"/>
    <w:rsid w:val="00502608"/>
    <w:rsid w:val="00564496"/>
    <w:rsid w:val="00580168"/>
    <w:rsid w:val="00585D4C"/>
    <w:rsid w:val="005958D1"/>
    <w:rsid w:val="005D1A11"/>
    <w:rsid w:val="005D69A0"/>
    <w:rsid w:val="005F634A"/>
    <w:rsid w:val="00631C8F"/>
    <w:rsid w:val="00640961"/>
    <w:rsid w:val="006561C9"/>
    <w:rsid w:val="006825F5"/>
    <w:rsid w:val="00686732"/>
    <w:rsid w:val="00691D6D"/>
    <w:rsid w:val="0071208F"/>
    <w:rsid w:val="00717740"/>
    <w:rsid w:val="007268FC"/>
    <w:rsid w:val="007502B3"/>
    <w:rsid w:val="0077210E"/>
    <w:rsid w:val="007A7B93"/>
    <w:rsid w:val="007C1A4B"/>
    <w:rsid w:val="007C5102"/>
    <w:rsid w:val="0081624E"/>
    <w:rsid w:val="00844030"/>
    <w:rsid w:val="00883E56"/>
    <w:rsid w:val="00886F6C"/>
    <w:rsid w:val="008C09BC"/>
    <w:rsid w:val="00906B0E"/>
    <w:rsid w:val="00940FC8"/>
    <w:rsid w:val="00944FCD"/>
    <w:rsid w:val="009902DC"/>
    <w:rsid w:val="009D3954"/>
    <w:rsid w:val="009E0D0E"/>
    <w:rsid w:val="009E405F"/>
    <w:rsid w:val="00A17163"/>
    <w:rsid w:val="00A40BB6"/>
    <w:rsid w:val="00A4126F"/>
    <w:rsid w:val="00A67650"/>
    <w:rsid w:val="00A76BD6"/>
    <w:rsid w:val="00AC73B4"/>
    <w:rsid w:val="00AF341E"/>
    <w:rsid w:val="00B757DE"/>
    <w:rsid w:val="00B82CD9"/>
    <w:rsid w:val="00BA1AD6"/>
    <w:rsid w:val="00BA61E9"/>
    <w:rsid w:val="00BC7F9D"/>
    <w:rsid w:val="00BF62E8"/>
    <w:rsid w:val="00C166A2"/>
    <w:rsid w:val="00C263CE"/>
    <w:rsid w:val="00C81EF8"/>
    <w:rsid w:val="00C92C02"/>
    <w:rsid w:val="00D15070"/>
    <w:rsid w:val="00D42F6A"/>
    <w:rsid w:val="00D649B3"/>
    <w:rsid w:val="00D76A78"/>
    <w:rsid w:val="00DC2373"/>
    <w:rsid w:val="00DD5341"/>
    <w:rsid w:val="00E21DB6"/>
    <w:rsid w:val="00E3541B"/>
    <w:rsid w:val="00E464D7"/>
    <w:rsid w:val="00E777EF"/>
    <w:rsid w:val="00EA10F8"/>
    <w:rsid w:val="00EA2695"/>
    <w:rsid w:val="00F94471"/>
    <w:rsid w:val="00FD34BB"/>
    <w:rsid w:val="00FD3643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74C3EA"/>
  <w15:docId w15:val="{D00D6881-1393-4C3F-853A-0B7B115A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41B"/>
  </w:style>
  <w:style w:type="paragraph" w:styleId="1">
    <w:name w:val="heading 1"/>
    <w:basedOn w:val="a"/>
    <w:next w:val="a"/>
    <w:qFormat/>
    <w:rsid w:val="00E3541B"/>
    <w:pPr>
      <w:keepNext/>
      <w:tabs>
        <w:tab w:val="left" w:pos="4678"/>
      </w:tabs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E3541B"/>
    <w:pPr>
      <w:keepNext/>
      <w:tabs>
        <w:tab w:val="left" w:pos="4678"/>
      </w:tabs>
      <w:jc w:val="center"/>
      <w:outlineLvl w:val="1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3541B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E3541B"/>
    <w:pPr>
      <w:tabs>
        <w:tab w:val="center" w:pos="4536"/>
        <w:tab w:val="right" w:pos="9072"/>
      </w:tabs>
    </w:pPr>
  </w:style>
  <w:style w:type="paragraph" w:styleId="a5">
    <w:name w:val="Body Text"/>
    <w:basedOn w:val="a"/>
    <w:rsid w:val="00E3541B"/>
    <w:pPr>
      <w:spacing w:after="120"/>
      <w:jc w:val="both"/>
    </w:pPr>
    <w:rPr>
      <w:rFonts w:ascii="Arial" w:hAnsi="Arial"/>
    </w:rPr>
  </w:style>
  <w:style w:type="table" w:styleId="a6">
    <w:name w:val="Table Grid"/>
    <w:basedOn w:val="a1"/>
    <w:rsid w:val="00374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1F059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9D3954"/>
    <w:rPr>
      <w:color w:val="0000FF"/>
      <w:u w:val="single"/>
    </w:rPr>
  </w:style>
  <w:style w:type="paragraph" w:styleId="20">
    <w:name w:val="Body Text 2"/>
    <w:basedOn w:val="a"/>
    <w:link w:val="21"/>
    <w:rsid w:val="000F1CAE"/>
    <w:pPr>
      <w:spacing w:after="120" w:line="480" w:lineRule="auto"/>
      <w:ind w:firstLine="709"/>
      <w:jc w:val="both"/>
    </w:pPr>
    <w:rPr>
      <w:sz w:val="24"/>
      <w:szCs w:val="24"/>
    </w:rPr>
  </w:style>
  <w:style w:type="character" w:customStyle="1" w:styleId="21">
    <w:name w:val="Основной текст 2 Знак"/>
    <w:basedOn w:val="a0"/>
    <w:link w:val="20"/>
    <w:rsid w:val="000F1C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1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авиапредприятия продольный</vt:lpstr>
    </vt:vector>
  </TitlesOfParts>
  <Company>Магнитогорское АП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авиапредприятия продольный</dc:title>
  <dc:creator>Ольга</dc:creator>
  <cp:lastModifiedBy>Sergey</cp:lastModifiedBy>
  <cp:revision>11</cp:revision>
  <cp:lastPrinted>2019-10-25T05:26:00Z</cp:lastPrinted>
  <dcterms:created xsi:type="dcterms:W3CDTF">2017-08-02T10:18:00Z</dcterms:created>
  <dcterms:modified xsi:type="dcterms:W3CDTF">2022-03-03T09:39:00Z</dcterms:modified>
</cp:coreProperties>
</file>